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2408"/>
        <w:gridCol w:w="7224"/>
      </w:tblGrid>
      <w:tr>
        <w:tblPrEx>
          <w:shd w:val="clear" w:color="auto" w:fill="ffffff"/>
        </w:tblPrEx>
        <w:trPr>
          <w:trHeight w:val="945" w:hRule="atLeast"/>
        </w:trPr>
        <w:tc>
          <w:tcPr>
            <w:tcW w:type="dxa" w:w="240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</w:pPr>
            <w:r>
              <w:drawing>
                <wp:inline distT="0" distB="0" distL="0" distR="0">
                  <wp:extent cx="1529221" cy="146648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221" cy="14664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Címsor"/>
              <w:shd w:val="clear" w:color="auto" w:fill="fefefe"/>
              <w:jc w:val="center"/>
            </w:pPr>
            <w:r>
              <w:rPr>
                <w:rFonts w:ascii="Georgia" w:hAnsi="Georgia"/>
                <w:sz w:val="48"/>
                <w:szCs w:val="48"/>
                <w:rtl w:val="0"/>
              </w:rPr>
              <w:t>Magyar Birk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es-ES_tradnl"/>
              </w:rPr>
              <w:t>ó</w:t>
            </w:r>
            <w:r>
              <w:rPr>
                <w:rFonts w:ascii="Georgia" w:hAnsi="Georgia"/>
                <w:sz w:val="48"/>
                <w:szCs w:val="48"/>
                <w:rtl w:val="0"/>
              </w:rPr>
              <w:t>z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es-ES_tradnl"/>
              </w:rPr>
              <w:t xml:space="preserve">ó </w:t>
            </w:r>
            <w:r>
              <w:rPr>
                <w:rFonts w:ascii="Georgia" w:hAnsi="Georgia"/>
                <w:sz w:val="48"/>
                <w:szCs w:val="48"/>
                <w:rtl w:val="0"/>
              </w:rPr>
              <w:t>Sz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sv-SE"/>
              </w:rPr>
              <w:t>ö</w:t>
            </w:r>
            <w:r>
              <w:rPr>
                <w:rFonts w:ascii="Georgia" w:hAnsi="Georgia"/>
                <w:sz w:val="48"/>
                <w:szCs w:val="48"/>
                <w:rtl w:val="0"/>
              </w:rPr>
              <w:t>vets</w:t>
            </w:r>
            <w:r>
              <w:rPr>
                <w:rFonts w:ascii="Georgia" w:hAnsi="Georgia" w:hint="default"/>
                <w:sz w:val="48"/>
                <w:szCs w:val="48"/>
                <w:rtl w:val="0"/>
                <w:lang w:val="fr-FR"/>
              </w:rPr>
              <w:t>é</w:t>
            </w:r>
            <w:r>
              <w:rPr>
                <w:rFonts w:ascii="Georgia" w:hAnsi="Georgia"/>
                <w:sz w:val="48"/>
                <w:szCs w:val="48"/>
                <w:rtl w:val="0"/>
              </w:rPr>
              <w:t>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48"/>
                <w:szCs w:val="48"/>
              </w:rPr>
              <w:br w:type="textWrapping"/>
            </w:r>
            <w:r>
              <w:rPr>
                <w:rFonts w:ascii="Georgia" w:hAnsi="Georgia"/>
                <w:sz w:val="34"/>
                <w:szCs w:val="34"/>
                <w:rtl w:val="0"/>
                <w:lang w:val="de-DE"/>
              </w:rPr>
              <w:t>Hungarian Wrestling Federation</w:t>
            </w:r>
          </w:p>
        </w:tc>
      </w:tr>
      <w:tr>
        <w:tblPrEx>
          <w:shd w:val="clear" w:color="auto" w:fill="ffffff"/>
        </w:tblPrEx>
        <w:trPr>
          <w:trHeight w:val="31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  <w:jc w:val="center"/>
            </w:pP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>1146 Budapest, Istv</w:t>
            </w:r>
            <w:r>
              <w:rPr>
                <w:rFonts w:ascii="Georgia" w:hAnsi="Georgia" w:hint="default"/>
                <w:b w:val="1"/>
                <w:bCs w:val="1"/>
                <w:sz w:val="26"/>
                <w:szCs w:val="26"/>
                <w:rtl w:val="0"/>
              </w:rPr>
              <w:t>á</w:t>
            </w: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 xml:space="preserve">nmezei </w:t>
            </w:r>
            <w:r>
              <w:rPr>
                <w:rFonts w:ascii="Georgia" w:hAnsi="Georgia" w:hint="default"/>
                <w:b w:val="1"/>
                <w:bCs w:val="1"/>
                <w:sz w:val="26"/>
                <w:szCs w:val="26"/>
                <w:rtl w:val="0"/>
              </w:rPr>
              <w:t>ú</w:t>
            </w:r>
            <w:r>
              <w:rPr>
                <w:rFonts w:ascii="Georgia" w:hAnsi="Georgia"/>
                <w:b w:val="1"/>
                <w:bCs w:val="1"/>
                <w:sz w:val="26"/>
                <w:szCs w:val="26"/>
                <w:rtl w:val="0"/>
              </w:rPr>
              <w:t>t 1-3. (MSH) I. em. 104.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Fonts w:ascii="Georgia" w:hAnsi="Georgia"/>
                <w:b w:val="1"/>
                <w:bCs w:val="1"/>
                <w:sz w:val="24"/>
                <w:szCs w:val="24"/>
                <w:rtl w:val="0"/>
              </w:rPr>
              <w:t xml:space="preserve">Tel.: +36-1-460-6848 E-mail: </w:t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instrText xml:space="preserve"> HYPERLINK "mailto:birkszov@elender.hu"</w:instrText>
            </w:r>
            <w:r>
              <w:rPr>
                <w:rStyle w:val="Hyperlink.0"/>
                <w:rFonts w:ascii="Georgia" w:cs="Georgia" w:hAnsi="Georgia" w:eastAsia="Georgia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rFonts w:ascii="Georgia" w:hAnsi="Georgia"/>
                <w:sz w:val="24"/>
                <w:szCs w:val="24"/>
                <w:rtl w:val="0"/>
                <w:lang w:val="en-US"/>
              </w:rPr>
              <w:t>birkszov@elender.hu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br w:type="textWrapping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"http://www.birkozoszov.hu"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www.birkozoszov.hu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Georgia" w:hAnsi="Georgia"/>
                <w:sz w:val="22"/>
                <w:szCs w:val="22"/>
                <w:rtl w:val="0"/>
              </w:rPr>
              <w:t xml:space="preserve"> | </w: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"http://facebook.com/magyarbirkozosport"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facebook.com/magyarbirkozosport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</w:rPr>
              <w:br w:type="textWrapping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"http://youtube.com/wresthun"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youtube.com/wresthun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  <w:r>
              <w:rPr>
                <w:rFonts w:ascii="Georgia" w:hAnsi="Georgia"/>
                <w:sz w:val="22"/>
                <w:szCs w:val="22"/>
                <w:rtl w:val="0"/>
              </w:rPr>
              <w:t xml:space="preserve"> | </w: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begin" w:fldLock="0"/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instrText xml:space="preserve"> HYPERLINK "http://instagram.com/wresthun"</w:instrText>
            </w:r>
            <w:r>
              <w:rPr>
                <w:rStyle w:val="Hyperlink.1"/>
                <w:rFonts w:ascii="Georgia" w:cs="Georgia" w:hAnsi="Georgia" w:eastAsia="Georgia"/>
                <w:sz w:val="22"/>
                <w:szCs w:val="22"/>
              </w:rPr>
              <w:fldChar w:fldCharType="separate" w:fldLock="0"/>
            </w:r>
            <w:r>
              <w:rPr>
                <w:rStyle w:val="Hyperlink.1"/>
                <w:rFonts w:ascii="Georgia" w:hAnsi="Georgia"/>
                <w:sz w:val="22"/>
                <w:szCs w:val="22"/>
                <w:rtl w:val="0"/>
                <w:lang w:val="en-US"/>
              </w:rPr>
              <w:t>instagram.com/wresthun</w:t>
            </w:r>
            <w:r>
              <w:rPr>
                <w:rFonts w:ascii="Georgia" w:cs="Georgia" w:hAnsi="Georgia" w:eastAsia="Georgia"/>
                <w:sz w:val="24"/>
                <w:szCs w:val="24"/>
              </w:rPr>
              <w:fldChar w:fldCharType="end" w:fldLock="0"/>
            </w:r>
          </w:p>
        </w:tc>
      </w:tr>
      <w:tr>
        <w:tblPrEx>
          <w:shd w:val="clear" w:color="auto" w:fill="ffffff"/>
        </w:tblPrEx>
        <w:trPr>
          <w:trHeight w:val="4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439" w:hRule="atLeast"/>
        </w:trPr>
        <w:tc>
          <w:tcPr>
            <w:tcW w:type="dxa" w:w="240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7224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80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>
            <w:pPr>
              <w:pStyle w:val="Táblázatstílus 2"/>
              <w:shd w:val="clear" w:color="auto" w:fill="fefefe"/>
              <w:jc w:val="center"/>
            </w:pPr>
            <w:r>
              <w:rPr>
                <w:rFonts w:ascii="Georgia" w:hAnsi="Georgia"/>
                <w:b w:val="1"/>
                <w:bCs w:val="1"/>
                <w:sz w:val="38"/>
                <w:szCs w:val="38"/>
                <w:rtl w:val="0"/>
              </w:rPr>
              <w:t>III. korcsoportos di</w:t>
            </w:r>
            <w:r>
              <w:rPr>
                <w:rFonts w:ascii="Georgia" w:hAnsi="Georgia" w:hint="default"/>
                <w:b w:val="1"/>
                <w:bCs w:val="1"/>
                <w:sz w:val="38"/>
                <w:szCs w:val="38"/>
                <w:rtl w:val="0"/>
              </w:rPr>
              <w:t>á</w:t>
            </w:r>
            <w:r>
              <w:rPr>
                <w:rFonts w:ascii="Georgia" w:hAnsi="Georgia"/>
                <w:b w:val="1"/>
                <w:bCs w:val="1"/>
                <w:sz w:val="38"/>
                <w:szCs w:val="38"/>
                <w:rtl w:val="0"/>
              </w:rPr>
              <w:t>kolimpia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38"/>
                <w:szCs w:val="38"/>
              </w:rPr>
              <w:br w:type="textWrapping"/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2016.04.08. | Pesterzs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é</w:t>
            </w:r>
            <w:r>
              <w:rPr>
                <w:rFonts w:ascii="Georgia" w:hAnsi="Georgia"/>
                <w:b w:val="0"/>
                <w:bCs w:val="0"/>
                <w:sz w:val="32"/>
                <w:szCs w:val="32"/>
                <w:rtl w:val="0"/>
              </w:rPr>
              <w:t>bet | 276 indul</w:t>
            </w:r>
            <w:r>
              <w:rPr>
                <w:rFonts w:ascii="Georgia" w:hAnsi="Georgia" w:hint="default"/>
                <w:b w:val="0"/>
                <w:bCs w:val="0"/>
                <w:sz w:val="32"/>
                <w:szCs w:val="32"/>
                <w:rtl w:val="0"/>
              </w:rPr>
              <w:t>ó</w:t>
            </w:r>
          </w:p>
        </w:tc>
      </w:tr>
    </w:tbl>
    <w:p>
      <w:pPr>
        <w:pStyle w:val="Szövegtörzs"/>
        <w:bidi w:val="0"/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44444"/>
          <w:sz w:val="26"/>
          <w:szCs w:val="26"/>
          <w:rtl w:val="0"/>
        </w:rPr>
        <w:br w:type="textWrapping"/>
      </w:r>
      <w:r>
        <w:rPr>
          <w:rFonts w:ascii="Times New Roman" w:hAnsi="Times New Roman"/>
          <w:b w:val="1"/>
          <w:bCs w:val="1"/>
          <w:color w:val="000000"/>
          <w:sz w:val="26"/>
          <w:szCs w:val="26"/>
          <w:rtl w:val="0"/>
        </w:rPr>
        <w:t>29 kg</w:t>
      </w:r>
      <w:r>
        <w:rPr>
          <w:rFonts w:ascii="Times New Roman" w:hAnsi="Times New Roman"/>
          <w:color w:val="000000"/>
          <w:sz w:val="26"/>
          <w:szCs w:val="26"/>
          <w:rtl w:val="0"/>
        </w:rPr>
        <w:t xml:space="preserve"> (5 indul</w:t>
      </w:r>
      <w:r>
        <w:rPr>
          <w:rFonts w:ascii="Times New Roman" w:hAnsi="Times New Roman" w:hint="default"/>
          <w:color w:val="000000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color w:val="000000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Bajnok: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Rafael 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niel (Cegl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nl-NL"/>
        </w:rPr>
        <w:t>d, 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rkonyi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Monori Anita)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Herda Attila (D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>vav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nya, 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nyai Ambrus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ri Zsolt (B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nl-NL"/>
        </w:rPr>
        <w:t>nd,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ri Guszt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v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l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(Eger, Balassy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lint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 Tin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di Sebesty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n Tagiskola)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>Kondi Mil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(Mernye, Mernyei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voda)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32 kg</w:t>
      </w:r>
      <w:r>
        <w:rPr>
          <w:rFonts w:ascii="Times New Roman" w:hAnsi="Times New Roman"/>
          <w:sz w:val="26"/>
          <w:szCs w:val="26"/>
          <w:rtl w:val="0"/>
        </w:rPr>
        <w:t xml:space="preserve"> (14)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Bajnok: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Gombos Alex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bor (Bp. XVIII. ker. Kand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ri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B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rcs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kn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ci Piroska)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Mikl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s Zolt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 (Gy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ngy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s, K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riaparti Sport-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Mizsei Zolt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 (Bp. X. ker. Vajda P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ter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s W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ber Dominik (Soltvadkert, Kossuth Lajos Evang.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Orliczki Bendeg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de-DE"/>
        </w:rPr>
        <w:t>z (Di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sgy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r, Szent Ferenc R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mai Kat.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Teleki Barnab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 (Miskolc, K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nyves K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35 kg </w:t>
      </w:r>
      <w:r>
        <w:rPr>
          <w:rFonts w:ascii="Times New Roman" w:hAnsi="Times New Roman"/>
          <w:sz w:val="26"/>
          <w:szCs w:val="26"/>
          <w:rtl w:val="0"/>
        </w:rPr>
        <w:t>(22)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Bajnok: </w:t>
      </w:r>
      <w:r>
        <w:rPr>
          <w:rFonts w:ascii="Times New Roman" w:hAnsi="Times New Roman"/>
          <w:sz w:val="26"/>
          <w:szCs w:val="26"/>
          <w:rtl w:val="0"/>
        </w:rPr>
        <w:t>Kiss Benedek (Szeged, Tab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Reisz Ferencn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Tak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cs Zsolt (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csa, Hal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szi K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roly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Szakcsi Rajmund (Nagydobsza, Zr</w:t>
      </w:r>
      <w:r>
        <w:rPr>
          <w:rFonts w:ascii="Times New Roman" w:hAnsi="Times New Roman" w:hint="default"/>
          <w:sz w:val="26"/>
          <w:szCs w:val="26"/>
          <w:rtl w:val="0"/>
        </w:rPr>
        <w:t>í</w:t>
      </w:r>
      <w:r>
        <w:rPr>
          <w:rFonts w:ascii="Times New Roman" w:hAnsi="Times New Roman"/>
          <w:sz w:val="26"/>
          <w:szCs w:val="26"/>
          <w:rtl w:val="0"/>
        </w:rPr>
        <w:t>nyi Mikl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Balajti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bor (Karcag, Gy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rfi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Kat.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Gyurasits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(Gy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r, Tulip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nos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nyik 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vid (Bp. XXI. ker. Gyulai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38 kg </w:t>
      </w:r>
      <w:r>
        <w:rPr>
          <w:rFonts w:ascii="Times New Roman" w:hAnsi="Times New Roman"/>
          <w:sz w:val="26"/>
          <w:szCs w:val="26"/>
          <w:rtl w:val="0"/>
        </w:rPr>
        <w:t>(31)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Kov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cs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bor (Csolnok, 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met Nemzetis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ű Á</w:t>
      </w:r>
      <w:r>
        <w:rPr>
          <w:rFonts w:ascii="Times New Roman" w:hAnsi="Times New Roman"/>
          <w:sz w:val="26"/>
          <w:szCs w:val="26"/>
          <w:rtl w:val="0"/>
        </w:rPr>
        <w:t>lt. Isk. Tt.: Olaszi Judit)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>Dely Marcell (Bp. IV. ker. Balza 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di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lint (Dorog, Magyar-Angol k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ttannyelv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ű </w:t>
      </w:r>
      <w:r>
        <w:rPr>
          <w:rFonts w:ascii="Times New Roman" w:hAnsi="Times New Roman"/>
          <w:sz w:val="26"/>
          <w:szCs w:val="26"/>
          <w:rtl w:val="0"/>
        </w:rPr>
        <w:t xml:space="preserve">Sportisk.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Kov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cs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m (D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>vav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nya, 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nyai Ambrus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Rezny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k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(Gy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  <w:lang w:val="de-DE"/>
        </w:rPr>
        <w:t>r,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rdonyi 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Nagy Marcell (Szigetszentmikl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en-US"/>
        </w:rPr>
        <w:t>s, 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zsef Attila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42 kg</w:t>
      </w:r>
      <w:r>
        <w:rPr>
          <w:rFonts w:ascii="Times New Roman" w:hAnsi="Times New Roman"/>
          <w:sz w:val="26"/>
          <w:szCs w:val="26"/>
          <w:rtl w:val="0"/>
        </w:rPr>
        <w:t xml:space="preserve"> (40)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k-Nagy Mih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ly (Bp. XIII. ker.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rdonyi 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Csord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s Judit)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Zurai Rajmund (Miskolc, Hermann Ott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Gimn.)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Jochim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rk (Orosh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za, Czina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ndor Tagint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zm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ny)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Moln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 Csaba (Kaba,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ri Guszt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v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Moln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 Tibor (Kaba,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ri Guszt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v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Nagy 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niel (Bp. XX. ker. Gyulai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46 kg</w:t>
      </w:r>
      <w:r>
        <w:rPr>
          <w:rFonts w:ascii="Times New Roman" w:hAnsi="Times New Roman"/>
          <w:sz w:val="26"/>
          <w:szCs w:val="26"/>
          <w:rtl w:val="0"/>
        </w:rPr>
        <w:t xml:space="preserve"> (32)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Bajnok: </w:t>
      </w:r>
      <w:r>
        <w:rPr>
          <w:rFonts w:ascii="Times New Roman" w:hAnsi="Times New Roman"/>
          <w:sz w:val="26"/>
          <w:szCs w:val="26"/>
          <w:rtl w:val="0"/>
        </w:rPr>
        <w:t>Kis Kriszti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 (Sz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  <w:lang w:val="da-DK"/>
        </w:rPr>
        <w:t>dliget,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rdonyi 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Frankl 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rgy)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s Bal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zs (Gy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a-DK"/>
        </w:rPr>
        <w:t xml:space="preserve">l, Ady Endre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Szendrei Boldidzs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 (T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kszentmikl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s, Bercs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nyi Mikl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s Kat. Gmin.)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Nagy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rton (Bp. XX. ker. Gyulai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Mester 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nos (B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nd, Raffai Lajos Tagiskola)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Martz Norbert (Bp. XXI. ker. Katona 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50 kg </w:t>
      </w:r>
      <w:r>
        <w:rPr>
          <w:rFonts w:ascii="Times New Roman" w:hAnsi="Times New Roman"/>
          <w:sz w:val="26"/>
          <w:szCs w:val="26"/>
          <w:rtl w:val="0"/>
        </w:rPr>
        <w:t>(31)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Szokol Levente (Kaposv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r, Csokonai Vit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z Mih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ly Gyak.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lt. Isk.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Gimn. Tt.: Horv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en-US"/>
        </w:rPr>
        <w:t>th 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niel)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Rizmajer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rton (Bp. XXI. ker. Budai Ciszterci Szent Imre Gimn.)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Bal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zs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lint (Tatab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nya, Fels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gallai Sz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chenyi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>s Rom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Antal (Soltvadkert, Kossuth Lajos Evang.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Tasi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rk (Bekecs, II. 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czi Ferenc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gi Levente (Mogyor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d, Szent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</w:rPr>
        <w:t>ó 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54 kg</w:t>
      </w:r>
      <w:r>
        <w:rPr>
          <w:rFonts w:ascii="Times New Roman" w:hAnsi="Times New Roman"/>
          <w:sz w:val="26"/>
          <w:szCs w:val="26"/>
          <w:rtl w:val="0"/>
        </w:rPr>
        <w:t xml:space="preserve"> (23)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D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ri Dominik (Kaposv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r, Csokonai Vit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z Mih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ly Gyak.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lt. Isk.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pt-PT"/>
        </w:rPr>
        <w:t>s Gimn. Tt.: Majorn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H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rcs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g Erzs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bet)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Szinay Csaba (Miskolc, Hermann Ott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Gimn.)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Poczkodi Tam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 (Miskolc, Gyarmathy Dezs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ő 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Sport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s Fige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(Bp. X.ker. Kereszt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ri Dezs</w:t>
      </w:r>
      <w:r>
        <w:rPr>
          <w:rFonts w:ascii="Times New Roman" w:hAnsi="Times New Roman" w:hint="default"/>
          <w:sz w:val="26"/>
          <w:szCs w:val="26"/>
          <w:rtl w:val="0"/>
        </w:rPr>
        <w:t>ő 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Botka Man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(Gy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ngy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s, Berze Nagy 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nos Gimn.)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nodi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ndor (Bp. XX. ker. Haj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s Alfr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d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58 kg </w:t>
      </w:r>
      <w:r>
        <w:rPr>
          <w:rFonts w:ascii="Times New Roman" w:hAnsi="Times New Roman"/>
          <w:sz w:val="26"/>
          <w:szCs w:val="26"/>
          <w:rtl w:val="0"/>
        </w:rPr>
        <w:t>(17)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Kov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cs Gergely (Dorog, E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tv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Szab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Ferenc)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Balogh Szabolcs (Dunakeszi, Sz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chenyi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>Berregi Bal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zs (Bp. X. ker. Fekete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a-DK"/>
        </w:rPr>
        <w:t>s Pusk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 (Cs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de-DE"/>
        </w:rPr>
        <w:t>r, Julianna Reform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tus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th Dominik (Gy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ngy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starj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nl-NL"/>
        </w:rPr>
        <w:t>s Ered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lyi Szil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en-US"/>
        </w:rPr>
        <w:t>rd Arnold (T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fej, Kincskeres</w:t>
      </w:r>
      <w:r>
        <w:rPr>
          <w:rFonts w:ascii="Times New Roman" w:hAnsi="Times New Roman" w:hint="default"/>
          <w:sz w:val="26"/>
          <w:szCs w:val="26"/>
          <w:rtl w:val="0"/>
        </w:rPr>
        <w:t>ő 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  <w:br w:type="textWrapping"/>
        <w:br w:type="textWrapping"/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63 kg</w:t>
      </w:r>
      <w:r>
        <w:rPr>
          <w:rFonts w:ascii="Times New Roman" w:hAnsi="Times New Roman"/>
          <w:sz w:val="26"/>
          <w:szCs w:val="26"/>
          <w:rtl w:val="0"/>
        </w:rPr>
        <w:t xml:space="preserve"> (15)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Vars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nyi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(V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c, Juh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sz Gyula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e-DE"/>
        </w:rPr>
        <w:t>lt. Isk. Tt.: Wintermitz Arnold)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Bazs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Adolf (Tokod, Hegyesk</w:t>
      </w:r>
      <w:r>
        <w:rPr>
          <w:rFonts w:ascii="Times New Roman" w:hAnsi="Times New Roman" w:hint="default"/>
          <w:sz w:val="26"/>
          <w:szCs w:val="26"/>
          <w:rtl w:val="0"/>
        </w:rPr>
        <w:t>ő 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Ajtai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(P</w:t>
      </w:r>
      <w:r>
        <w:rPr>
          <w:rFonts w:ascii="Times New Roman" w:hAnsi="Times New Roman" w:hint="default"/>
          <w:sz w:val="26"/>
          <w:szCs w:val="26"/>
          <w:rtl w:val="0"/>
        </w:rPr>
        <w:t>ü</w:t>
      </w:r>
      <w:r>
        <w:rPr>
          <w:rFonts w:ascii="Times New Roman" w:hAnsi="Times New Roman"/>
          <w:sz w:val="26"/>
          <w:szCs w:val="26"/>
          <w:rtl w:val="0"/>
        </w:rPr>
        <w:t>sp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klad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ny, Pet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fi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fr-FR"/>
        </w:rPr>
        <w:t>s Sallai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ndor (Duna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jv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>ros, Vasv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it-IT"/>
        </w:rPr>
        <w:t>ri P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en-US"/>
        </w:rPr>
        <w:t>ty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si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(Sz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kesfeh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rv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r, Kossuth Lajos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Farkas Benjamin (Zalaegerszeg, N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ndorihegyi Sportiskolai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69 kg</w:t>
      </w:r>
      <w:r>
        <w:rPr>
          <w:rFonts w:ascii="Times New Roman" w:hAnsi="Times New Roman"/>
          <w:sz w:val="26"/>
          <w:szCs w:val="26"/>
          <w:rtl w:val="0"/>
        </w:rPr>
        <w:t xml:space="preserve"> (16)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Bajnok: </w:t>
      </w:r>
      <w:r>
        <w:rPr>
          <w:rFonts w:ascii="Times New Roman" w:hAnsi="Times New Roman"/>
          <w:sz w:val="26"/>
          <w:szCs w:val="26"/>
          <w:rtl w:val="0"/>
        </w:rPr>
        <w:t>Kekenj Norbert (Bp. XX. ker. Gyulai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lt. Isk. Tt.: Kaizinger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gnes)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Laky Levente (J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szber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ny, SZIE Gyakorl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Nagy Bence (Sorkifalud, G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rdonyi 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cz Zsombor (Gy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mr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, Fekete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Seregi Bal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zs (Bp. X. ker Janikovszky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va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Kis 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nos (Karcag, Nagy-Kun Ref.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76 kg </w:t>
      </w:r>
      <w:r>
        <w:rPr>
          <w:rFonts w:ascii="Times New Roman" w:hAnsi="Times New Roman"/>
          <w:sz w:val="26"/>
          <w:szCs w:val="26"/>
          <w:rtl w:val="0"/>
        </w:rPr>
        <w:t>(9)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Rad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k Bertalan (Mozsg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, Lengyelt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ti 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nos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Kov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cs Dezs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Kisberd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Bal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zs (Bp. XVI. Szent Gy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 xml:space="preserve">rgyi Albert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Veres M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</w:rPr>
        <w:t>(D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ms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d, Sz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nyi Istv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Barta Zolt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fr-FR"/>
        </w:rPr>
        <w:t>n (Ball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sz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 xml:space="preserve">g, Kossuth Lajos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Egri Zal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 (T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rnok, Batthy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nyi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s Sportiskola)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Doszpoth 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vid (Zalaegerszeg, E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tv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85 kg</w:t>
      </w:r>
      <w:r>
        <w:rPr>
          <w:rFonts w:ascii="Times New Roman" w:hAnsi="Times New Roman"/>
          <w:sz w:val="26"/>
          <w:szCs w:val="26"/>
          <w:rtl w:val="0"/>
        </w:rPr>
        <w:t xml:space="preserve"> (10)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Bajnok:</w:t>
      </w:r>
      <w:r>
        <w:rPr>
          <w:rFonts w:ascii="Times New Roman" w:hAnsi="Times New Roman"/>
          <w:sz w:val="26"/>
          <w:szCs w:val="26"/>
          <w:rtl w:val="0"/>
        </w:rPr>
        <w:t xml:space="preserve"> Borosi Henrik (Eger, Balassi B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lint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Tin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  <w:lang w:val="it-IT"/>
        </w:rPr>
        <w:t>di Sebesty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n Tagiskol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ja, Tt.: F</w:t>
      </w:r>
      <w:r>
        <w:rPr>
          <w:rFonts w:ascii="Times New Roman" w:hAnsi="Times New Roman" w:hint="default"/>
          <w:sz w:val="26"/>
          <w:szCs w:val="26"/>
          <w:rtl w:val="0"/>
        </w:rPr>
        <w:t>ü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nl-NL"/>
        </w:rPr>
        <w:t>p Korn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it-IT"/>
        </w:rPr>
        <w:t>lia)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Bozsik Levente (Dabas-S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ri, Szent J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nos Kat.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Feh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r Marcell (Nagyk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</w:rPr>
        <w:t>s, Pet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fi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th Zsombor (Kaposv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a-DK"/>
        </w:rPr>
        <w:t>r, 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ntfy Zsuzsanna Ref.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 xml:space="preserve">Nagy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m (</w:t>
      </w:r>
      <w:r>
        <w:rPr>
          <w:rFonts w:ascii="Times New Roman" w:hAnsi="Times New Roman" w:hint="default"/>
          <w:sz w:val="26"/>
          <w:szCs w:val="26"/>
          <w:rtl w:val="0"/>
        </w:rPr>
        <w:t>Ó</w:t>
      </w:r>
      <w:r>
        <w:rPr>
          <w:rFonts w:ascii="Times New Roman" w:hAnsi="Times New Roman"/>
          <w:sz w:val="26"/>
          <w:szCs w:val="26"/>
          <w:rtl w:val="0"/>
        </w:rPr>
        <w:t>csa, Hal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szi K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roly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Cserpes Levente (Hajd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+ 85 kg</w:t>
      </w:r>
      <w:r>
        <w:rPr>
          <w:rFonts w:ascii="Times New Roman" w:hAnsi="Times New Roman"/>
          <w:sz w:val="26"/>
          <w:szCs w:val="26"/>
          <w:rtl w:val="0"/>
        </w:rPr>
        <w:t xml:space="preserve"> (11)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Bajnok: </w:t>
      </w:r>
      <w:r>
        <w:rPr>
          <w:rFonts w:ascii="Times New Roman" w:hAnsi="Times New Roman"/>
          <w:sz w:val="26"/>
          <w:szCs w:val="26"/>
          <w:rtl w:val="0"/>
        </w:rPr>
        <w:t>Adamecz Tibor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Fonts w:ascii="Times New Roman" w:hAnsi="Times New Roman"/>
          <w:sz w:val="26"/>
          <w:szCs w:val="26"/>
          <w:rtl w:val="0"/>
        </w:rPr>
        <w:t>(Gy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da-DK"/>
        </w:rPr>
        <w:t xml:space="preserve">l, Ady Endre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 Tt.: Kov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cs Anita)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Nagy Gergely (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 xml:space="preserve">rdligeti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lt. isk.)</w:t>
      </w:r>
    </w:p>
    <w:p>
      <w:pPr>
        <w:pStyle w:val="Alapértelmezet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Gerencs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r Erik Noel (Sz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kesfeh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rv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  <w:lang w:val="nl-NL"/>
        </w:rPr>
        <w:t>r, N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en-US"/>
        </w:rPr>
        <w:t>meth 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szl</w:t>
      </w:r>
      <w:r>
        <w:rPr>
          <w:rFonts w:ascii="Times New Roman" w:hAnsi="Times New Roman" w:hint="default"/>
          <w:sz w:val="26"/>
          <w:szCs w:val="26"/>
          <w:rtl w:val="0"/>
        </w:rPr>
        <w:t>ó 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</w:rPr>
        <w:t>s D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ö</w:t>
      </w:r>
      <w:r>
        <w:rPr>
          <w:rFonts w:ascii="Times New Roman" w:hAnsi="Times New Roman"/>
          <w:sz w:val="26"/>
          <w:szCs w:val="26"/>
          <w:rtl w:val="0"/>
          <w:lang w:val="de-DE"/>
        </w:rPr>
        <w:t>me Krist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f (Szeged, Gregor J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 xml:space="preserve">zsef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p>
      <w:pPr>
        <w:pStyle w:val="Alapértelmezett"/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Domokos Albert (Bp. XXI. ker. Kar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csony S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ndor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lt Isk.)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de-DE"/>
        </w:rPr>
        <w:t>s L</w:t>
      </w:r>
      <w:r>
        <w:rPr>
          <w:rFonts w:ascii="Times New Roman" w:hAnsi="Times New Roman" w:hint="default"/>
          <w:sz w:val="26"/>
          <w:szCs w:val="26"/>
          <w:rtl w:val="0"/>
        </w:rPr>
        <w:t>ő</w:t>
      </w:r>
      <w:r>
        <w:rPr>
          <w:rFonts w:ascii="Times New Roman" w:hAnsi="Times New Roman"/>
          <w:sz w:val="26"/>
          <w:szCs w:val="26"/>
          <w:rtl w:val="0"/>
        </w:rPr>
        <w:t>rincz Adri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 xml:space="preserve">n (Mindszentgodisa, 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lt Isk.)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áblázatstílus 2">
    <w:name w:val="Táblázatstílus 2"/>
    <w:next w:val="Táblázatstílus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ímsor">
    <w:name w:val="Címsor"/>
    <w:next w:val="Szövegtörz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character" w:styleId="Hyperlink.1">
    <w:name w:val="Hyperlink.1"/>
    <w:basedOn w:val="Link"/>
    <w:next w:val="Hyperlink.1"/>
    <w:rPr>
      <w:sz w:val="22"/>
      <w:szCs w:val="22"/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