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38DA" w14:textId="726AEE91" w:rsidR="006613AE" w:rsidRDefault="006613AE" w:rsidP="006613AE">
      <w:pPr>
        <w:pStyle w:val="Cmsor2"/>
        <w:keepLines w:val="0"/>
        <w:spacing w:before="0"/>
        <w:ind w:left="-284"/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</w:pPr>
      <w:r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2</w:t>
      </w:r>
      <w:r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. számú</w:t>
      </w:r>
      <w:r w:rsidRPr="00D90798">
        <w:rPr>
          <w:color w:val="00B050"/>
        </w:rPr>
        <w:t xml:space="preserve"> </w:t>
      </w:r>
      <w:r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melléklet</w:t>
      </w:r>
    </w:p>
    <w:p w14:paraId="496BAE63" w14:textId="77777777" w:rsidR="008202FF" w:rsidRPr="008202FF" w:rsidRDefault="008202FF" w:rsidP="008202FF">
      <w:pPr>
        <w:rPr>
          <w:lang w:eastAsia="hu-HU"/>
        </w:rPr>
      </w:pPr>
    </w:p>
    <w:p w14:paraId="3BFC38B0" w14:textId="77777777" w:rsidR="00CC7196" w:rsidRPr="00FF76C3" w:rsidRDefault="00CC7196" w:rsidP="00CC7196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 w:rsidRPr="00D00632">
        <w:rPr>
          <w:rFonts w:ascii="Montserrat" w:hAnsi="Montserrat" w:cs="Times New Roman"/>
          <w:color w:val="auto"/>
          <w:sz w:val="22"/>
          <w:szCs w:val="22"/>
        </w:rPr>
        <w:t>202</w:t>
      </w:r>
      <w:r w:rsidRPr="00D00632">
        <w:rPr>
          <w:rFonts w:ascii="Montserrat" w:hAnsi="Montserrat" w:cs="Times New Roman"/>
          <w:i/>
          <w:color w:val="auto"/>
          <w:sz w:val="22"/>
          <w:szCs w:val="22"/>
        </w:rPr>
        <w:t>4</w:t>
      </w:r>
      <w:r w:rsidRPr="00D00632">
        <w:rPr>
          <w:rFonts w:ascii="Montserrat" w:hAnsi="Montserrat" w:cs="Times New Roman"/>
          <w:color w:val="auto"/>
          <w:sz w:val="22"/>
          <w:szCs w:val="22"/>
        </w:rPr>
        <w:t>-202</w:t>
      </w:r>
      <w:r w:rsidRPr="00D00632">
        <w:rPr>
          <w:rFonts w:ascii="Montserrat" w:hAnsi="Montserrat" w:cs="Times New Roman"/>
          <w:i/>
          <w:color w:val="auto"/>
          <w:sz w:val="22"/>
          <w:szCs w:val="22"/>
        </w:rPr>
        <w:t>5</w:t>
      </w:r>
      <w:r w:rsidRPr="00D00632">
        <w:rPr>
          <w:rFonts w:ascii="Montserrat" w:hAnsi="Montserrat" w:cs="Times New Roman"/>
          <w:color w:val="auto"/>
          <w:sz w:val="22"/>
          <w:szCs w:val="22"/>
        </w:rPr>
        <w:t>.</w:t>
      </w:r>
      <w:r w:rsidRPr="00FF76C3">
        <w:rPr>
          <w:rFonts w:ascii="Montserrat" w:hAnsi="Montserrat"/>
          <w:color w:val="auto"/>
          <w:sz w:val="22"/>
          <w:szCs w:val="22"/>
        </w:rPr>
        <w:t xml:space="preserve"> TANÉVI </w:t>
      </w:r>
      <w:r>
        <w:rPr>
          <w:rFonts w:ascii="Montserrat" w:hAnsi="Montserrat"/>
          <w:color w:val="auto"/>
          <w:sz w:val="22"/>
          <w:szCs w:val="22"/>
        </w:rPr>
        <w:t xml:space="preserve">LÁNY </w:t>
      </w:r>
      <w:r w:rsidRPr="00FF76C3">
        <w:rPr>
          <w:rFonts w:ascii="Montserrat" w:hAnsi="Montserrat"/>
          <w:color w:val="auto"/>
          <w:sz w:val="22"/>
          <w:szCs w:val="22"/>
        </w:rPr>
        <w:t xml:space="preserve">LABDARÚGÁS DIÁKOLIMPIA </w:t>
      </w:r>
    </w:p>
    <w:p w14:paraId="56178DCE" w14:textId="77777777" w:rsidR="00CC7196" w:rsidRPr="00FF76C3" w:rsidRDefault="00CC7196" w:rsidP="00CC7196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 w:rsidRPr="00FF76C3">
        <w:rPr>
          <w:rFonts w:ascii="Montserrat" w:hAnsi="Montserrat"/>
          <w:color w:val="auto"/>
          <w:sz w:val="22"/>
          <w:szCs w:val="22"/>
        </w:rPr>
        <w:t xml:space="preserve">ORSZÁGOS DÖNTŐ </w:t>
      </w:r>
    </w:p>
    <w:p w14:paraId="60A7F7D1" w14:textId="77777777" w:rsidR="00CC7196" w:rsidRPr="00FF76C3" w:rsidRDefault="00CC7196" w:rsidP="00CC7196">
      <w:pPr>
        <w:pStyle w:val="Cmsor2"/>
        <w:spacing w:before="0"/>
        <w:ind w:left="-284"/>
        <w:jc w:val="center"/>
        <w:rPr>
          <w:rFonts w:ascii="Montserrat" w:hAnsi="Montserrat"/>
          <w:b w:val="0"/>
          <w:color w:val="auto"/>
          <w:sz w:val="22"/>
          <w:szCs w:val="22"/>
        </w:rPr>
      </w:pPr>
      <w:r>
        <w:rPr>
          <w:rFonts w:ascii="Montserrat" w:hAnsi="Montserrat"/>
          <w:color w:val="auto"/>
          <w:sz w:val="22"/>
          <w:szCs w:val="22"/>
        </w:rPr>
        <w:t>III-IV. KORCSOPORT</w:t>
      </w:r>
    </w:p>
    <w:p w14:paraId="26DB00EB" w14:textId="77777777" w:rsidR="00CC7196" w:rsidRPr="00FF76C3" w:rsidRDefault="00CC7196" w:rsidP="00CC7196">
      <w:pPr>
        <w:ind w:left="-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Karcag, 2025. május 16-18</w:t>
      </w:r>
      <w:r w:rsidRPr="00FF76C3">
        <w:rPr>
          <w:rFonts w:ascii="Montserrat" w:hAnsi="Montserrat"/>
          <w:b/>
        </w:rPr>
        <w:t>.</w:t>
      </w:r>
    </w:p>
    <w:p w14:paraId="3ABEF1BE" w14:textId="77777777" w:rsidR="00CC7196" w:rsidRPr="00FF76C3" w:rsidRDefault="00CC7196" w:rsidP="00CC7196">
      <w:pPr>
        <w:ind w:left="-284"/>
        <w:jc w:val="center"/>
        <w:rPr>
          <w:rFonts w:ascii="Montserrat" w:hAnsi="Montserrat"/>
          <w:b/>
          <w:u w:val="single"/>
        </w:rPr>
      </w:pPr>
      <w:r w:rsidRPr="00FF76C3">
        <w:rPr>
          <w:rFonts w:ascii="Montserrat" w:hAnsi="Montserrat"/>
          <w:b/>
          <w:u w:val="single"/>
        </w:rPr>
        <w:t>ÉTKEZÉS MEGRENDELŐ</w:t>
      </w:r>
    </w:p>
    <w:p w14:paraId="4A4CCC9B" w14:textId="77777777" w:rsidR="00CC7196" w:rsidRPr="00FF76C3" w:rsidRDefault="00CC7196" w:rsidP="00CC7196">
      <w:pPr>
        <w:pStyle w:val="felsor2bet"/>
        <w:ind w:left="-284" w:firstLine="0"/>
        <w:jc w:val="center"/>
        <w:rPr>
          <w:rFonts w:ascii="Montserrat" w:hAnsi="Montserrat"/>
          <w:b/>
          <w:bCs/>
          <w:sz w:val="22"/>
          <w:szCs w:val="22"/>
        </w:rPr>
      </w:pPr>
      <w:r w:rsidRPr="00BB7B88">
        <w:rPr>
          <w:rFonts w:ascii="Montserrat" w:hAnsi="Montserrat"/>
          <w:b/>
          <w:bCs/>
          <w:sz w:val="22"/>
          <w:szCs w:val="22"/>
        </w:rPr>
        <w:t>202</w:t>
      </w:r>
      <w:r>
        <w:rPr>
          <w:rFonts w:ascii="Montserrat" w:hAnsi="Montserrat"/>
          <w:b/>
          <w:bCs/>
          <w:sz w:val="22"/>
          <w:szCs w:val="22"/>
        </w:rPr>
        <w:t>5</w:t>
      </w:r>
      <w:r w:rsidRPr="00BB7B88">
        <w:rPr>
          <w:rFonts w:ascii="Montserrat" w:hAnsi="Montserrat"/>
          <w:b/>
          <w:bCs/>
          <w:sz w:val="22"/>
          <w:szCs w:val="22"/>
        </w:rPr>
        <w:t xml:space="preserve">. </w:t>
      </w:r>
      <w:r>
        <w:rPr>
          <w:rFonts w:ascii="Montserrat" w:hAnsi="Montserrat"/>
          <w:b/>
          <w:bCs/>
          <w:sz w:val="22"/>
          <w:szCs w:val="22"/>
        </w:rPr>
        <w:t>május</w:t>
      </w:r>
      <w:r w:rsidRPr="00BB7B88">
        <w:rPr>
          <w:rFonts w:ascii="Montserrat" w:hAnsi="Montserrat"/>
          <w:b/>
          <w:bCs/>
          <w:sz w:val="22"/>
          <w:szCs w:val="22"/>
        </w:rPr>
        <w:t xml:space="preserve"> </w:t>
      </w:r>
      <w:r>
        <w:rPr>
          <w:rFonts w:ascii="Montserrat" w:hAnsi="Montserrat"/>
          <w:b/>
          <w:bCs/>
          <w:sz w:val="22"/>
          <w:szCs w:val="22"/>
        </w:rPr>
        <w:t>07</w:t>
      </w:r>
      <w:r w:rsidRPr="00BB7B88">
        <w:rPr>
          <w:rFonts w:ascii="Montserrat" w:hAnsi="Montserrat"/>
          <w:bCs/>
          <w:sz w:val="22"/>
          <w:szCs w:val="22"/>
        </w:rPr>
        <w:t>.</w:t>
      </w:r>
      <w:r w:rsidRPr="00BB7B88">
        <w:rPr>
          <w:rFonts w:ascii="Montserrat" w:hAnsi="Montserrat"/>
          <w:b/>
          <w:bCs/>
          <w:sz w:val="22"/>
          <w:szCs w:val="22"/>
        </w:rPr>
        <w:t xml:space="preserve"> 12:00 óráig </w:t>
      </w:r>
      <w:r w:rsidRPr="00FF76C3">
        <w:rPr>
          <w:rFonts w:ascii="Montserrat" w:hAnsi="Montserrat"/>
          <w:b/>
          <w:bCs/>
          <w:sz w:val="22"/>
          <w:szCs w:val="22"/>
        </w:rPr>
        <w:t xml:space="preserve">kérjük visszaküldeni az étkezés igénylést, </w:t>
      </w:r>
    </w:p>
    <w:p w14:paraId="7F523431" w14:textId="77777777" w:rsidR="00CC7196" w:rsidRPr="00FF76C3" w:rsidRDefault="00CC7196" w:rsidP="00CC7196">
      <w:pPr>
        <w:pStyle w:val="felsor2bet"/>
        <w:ind w:left="-284" w:firstLine="0"/>
        <w:jc w:val="center"/>
        <w:rPr>
          <w:rFonts w:ascii="Montserrat" w:eastAsia="Verdana" w:hAnsi="Montserrat"/>
          <w:b/>
          <w:sz w:val="22"/>
          <w:szCs w:val="22"/>
        </w:rPr>
      </w:pPr>
      <w:r w:rsidRPr="00FF76C3">
        <w:rPr>
          <w:rFonts w:ascii="Montserrat" w:hAnsi="Montserrat"/>
          <w:b/>
          <w:bCs/>
          <w:sz w:val="22"/>
          <w:szCs w:val="22"/>
        </w:rPr>
        <w:t xml:space="preserve">géppel kitöltve az alábbi elérhetőségre: </w:t>
      </w:r>
      <w:r>
        <w:fldChar w:fldCharType="begin"/>
      </w:r>
      <w:r>
        <w:instrText>HYPERLINK "mailto:sotine@derynekarcag.hu"</w:instrText>
      </w:r>
      <w:r>
        <w:fldChar w:fldCharType="separate"/>
      </w:r>
      <w:r w:rsidRPr="00DD140C">
        <w:rPr>
          <w:rStyle w:val="Hiperhivatkozs"/>
          <w:rFonts w:ascii="Montserrat" w:hAnsi="Montserrat"/>
          <w:b/>
          <w:bCs/>
          <w:sz w:val="22"/>
          <w:szCs w:val="22"/>
        </w:rPr>
        <w:t>sotine@derynekarcag.hu</w:t>
      </w:r>
      <w:r>
        <w:fldChar w:fldCharType="end"/>
      </w:r>
      <w:r>
        <w:rPr>
          <w:rFonts w:ascii="Montserrat" w:hAnsi="Montserrat"/>
          <w:b/>
          <w:bCs/>
          <w:sz w:val="22"/>
          <w:szCs w:val="22"/>
        </w:rPr>
        <w:t xml:space="preserve"> </w:t>
      </w: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497"/>
      </w:tblGrid>
      <w:tr w:rsidR="00CC7196" w:rsidRPr="00FF76C3" w14:paraId="31D0C74B" w14:textId="77777777" w:rsidTr="00AE7C78">
        <w:trPr>
          <w:tblHeader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92C7F" w14:textId="77777777" w:rsidR="00CC7196" w:rsidRPr="00FF76C3" w:rsidRDefault="00CC7196" w:rsidP="00AE7C78">
            <w:pPr>
              <w:pStyle w:val="TableHeading"/>
              <w:spacing w:before="60" w:after="60"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  <w:t>Iskola pontos neve: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BECE" w14:textId="77777777" w:rsidR="00CC7196" w:rsidRPr="00FF76C3" w:rsidRDefault="00CC7196" w:rsidP="00AE7C78">
            <w:pPr>
              <w:pStyle w:val="TableHeading"/>
              <w:spacing w:before="60" w:after="60" w:line="276" w:lineRule="auto"/>
              <w:rPr>
                <w:rFonts w:ascii="Montserrat" w:hAnsi="Montserrat" w:cs="Times New Roman"/>
                <w:i w:val="0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2417244D" w14:textId="77777777" w:rsidTr="00AE7C78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A55A6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C</w:t>
            </w: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ím</w:t>
            </w: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</w:t>
            </w: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8D22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5A5588E7" w14:textId="77777777" w:rsidTr="00AE7C78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8545F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9568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462E01D2" w14:textId="77777777" w:rsidTr="00AE7C78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1E2C2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Kapcsolattartó csapatvezető neve: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E1FA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3DCA683E" w14:textId="77777777" w:rsidTr="00AE7C78">
        <w:trPr>
          <w:trHeight w:val="780"/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8B27F" w14:textId="77777777" w:rsidR="00CC7196" w:rsidRDefault="00CC7196" w:rsidP="00AE7C7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Mobil t</w:t>
            </w: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elefonszáma:</w:t>
            </w:r>
          </w:p>
          <w:p w14:paraId="5EB4B0D7" w14:textId="77777777" w:rsidR="00CC7196" w:rsidRPr="00FF76C3" w:rsidRDefault="00CC7196" w:rsidP="00AE7C7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(kötelező mező)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07F0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6259628F" w14:textId="77777777" w:rsidTr="00AE7C78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0DD523" w14:textId="77777777" w:rsidR="00CC7196" w:rsidRDefault="00CC7196" w:rsidP="00AE7C7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E-mail címe:</w:t>
            </w:r>
          </w:p>
          <w:p w14:paraId="42B6658C" w14:textId="77777777" w:rsidR="00CC7196" w:rsidRPr="00FF76C3" w:rsidRDefault="00CC7196" w:rsidP="00AE7C7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(kötelező mező)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90C9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61350E1B" w14:textId="77777777" w:rsidTr="00AE7C78">
        <w:trPr>
          <w:jc w:val="center"/>
        </w:trPr>
        <w:tc>
          <w:tcPr>
            <w:tcW w:w="9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6E53D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  <w:t>Étkezési díj fizetéséhez:</w:t>
            </w:r>
          </w:p>
        </w:tc>
      </w:tr>
      <w:tr w:rsidR="00CC7196" w:rsidRPr="00FF76C3" w14:paraId="5E119D96" w14:textId="77777777" w:rsidTr="00AE7C78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FD72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név: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DDDF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3A9F1B71" w14:textId="77777777" w:rsidTr="00AE7C78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5AB5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BC14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CC7196" w:rsidRPr="00FF76C3" w14:paraId="0012A2FA" w14:textId="77777777" w:rsidTr="00AE7C78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F2B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7422D" w14:textId="77777777" w:rsidR="00CC7196" w:rsidRPr="00FF76C3" w:rsidRDefault="00CC7196" w:rsidP="00AE7C78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</w:tbl>
    <w:p w14:paraId="6602F037" w14:textId="77777777" w:rsidR="00CC7196" w:rsidRPr="00FF76C3" w:rsidRDefault="00CC7196" w:rsidP="00CC7196">
      <w:pPr>
        <w:spacing w:before="120" w:after="120"/>
        <w:jc w:val="both"/>
        <w:rPr>
          <w:rFonts w:ascii="Montserrat" w:hAnsi="Montserrat" w:cs="Times New Roman"/>
          <w:b/>
        </w:rPr>
      </w:pPr>
      <w:r w:rsidRPr="00FF76C3">
        <w:rPr>
          <w:rFonts w:ascii="Montserrat" w:hAnsi="Montserrat" w:cs="Times New Roman"/>
          <w:b/>
        </w:rPr>
        <w:t>ÉTKEZÉS</w:t>
      </w:r>
      <w:r w:rsidRPr="00FF76C3">
        <w:rPr>
          <w:rFonts w:ascii="Montserrat" w:hAnsi="Montserrat" w:cs="Times New Roman"/>
        </w:rPr>
        <w:t xml:space="preserve"> (önköltséges)</w:t>
      </w:r>
      <w:r w:rsidRPr="00FF76C3">
        <w:rPr>
          <w:rFonts w:ascii="Montserrat" w:hAnsi="Montserrat" w:cs="Times New Roman"/>
          <w:b/>
        </w:rPr>
        <w:tab/>
      </w:r>
    </w:p>
    <w:tbl>
      <w:tblPr>
        <w:tblStyle w:val="Rcsostblzat"/>
        <w:tblW w:w="9655" w:type="dxa"/>
        <w:jc w:val="center"/>
        <w:tblLook w:val="04A0" w:firstRow="1" w:lastRow="0" w:firstColumn="1" w:lastColumn="0" w:noHBand="0" w:noVBand="1"/>
      </w:tblPr>
      <w:tblGrid>
        <w:gridCol w:w="2905"/>
        <w:gridCol w:w="2303"/>
        <w:gridCol w:w="1861"/>
        <w:gridCol w:w="2586"/>
      </w:tblGrid>
      <w:tr w:rsidR="00CC7196" w:rsidRPr="00FF76C3" w14:paraId="4A29B957" w14:textId="77777777" w:rsidTr="00AE7C78">
        <w:trPr>
          <w:jc w:val="center"/>
        </w:trPr>
        <w:tc>
          <w:tcPr>
            <w:tcW w:w="2905" w:type="dxa"/>
          </w:tcPr>
          <w:p w14:paraId="19C64BF2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75C3B7C" w14:textId="77777777" w:rsidR="00CC7196" w:rsidRPr="00FF76C3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1861" w:type="dxa"/>
          </w:tcPr>
          <w:p w14:paraId="5862E334" w14:textId="77777777" w:rsidR="00CC7196" w:rsidRPr="00FF76C3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586" w:type="dxa"/>
          </w:tcPr>
          <w:p w14:paraId="64B335F4" w14:textId="77777777" w:rsidR="00CC7196" w:rsidRPr="00FF76C3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CC7196" w:rsidRPr="00FF76C3" w14:paraId="5CCD8538" w14:textId="77777777" w:rsidTr="00AE7C78">
        <w:trPr>
          <w:jc w:val="center"/>
        </w:trPr>
        <w:tc>
          <w:tcPr>
            <w:tcW w:w="9655" w:type="dxa"/>
            <w:gridSpan w:val="4"/>
          </w:tcPr>
          <w:p w14:paraId="3DB8276E" w14:textId="77777777" w:rsidR="00CC7196" w:rsidRPr="00FF76C3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>. május</w:t>
            </w:r>
            <w:r>
              <w:rPr>
                <w:rFonts w:ascii="Montserrat" w:hAnsi="Montserrat" w:cs="Times New Roman"/>
                <w:b/>
                <w:color w:val="auto"/>
              </w:rPr>
              <w:t xml:space="preserve"> 16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F76C3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CC7196" w:rsidRPr="00FF76C3" w14:paraId="7A1D0A23" w14:textId="77777777" w:rsidTr="00AE7C78">
        <w:trPr>
          <w:jc w:val="center"/>
        </w:trPr>
        <w:tc>
          <w:tcPr>
            <w:tcW w:w="2905" w:type="dxa"/>
          </w:tcPr>
          <w:p w14:paraId="537CA283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6F736E61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proofErr w:type="gramStart"/>
            <w:r>
              <w:rPr>
                <w:rFonts w:ascii="Montserrat" w:hAnsi="Montserrat" w:cs="Times New Roman"/>
                <w:color w:val="auto"/>
              </w:rPr>
              <w:t>3.1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00,-</w:t>
            </w:r>
            <w:proofErr w:type="gramEnd"/>
            <w:r w:rsidR="00CC7196" w:rsidRPr="001661DC">
              <w:rPr>
                <w:rFonts w:ascii="Montserrat" w:hAnsi="Montserrat" w:cs="Times New Roman"/>
                <w:color w:val="auto"/>
              </w:rPr>
              <w:t xml:space="preserve"> Ft/fő</w:t>
            </w:r>
          </w:p>
        </w:tc>
        <w:tc>
          <w:tcPr>
            <w:tcW w:w="1861" w:type="dxa"/>
          </w:tcPr>
          <w:p w14:paraId="3A5E6391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521E93E8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6CF42BF6" w14:textId="77777777" w:rsidTr="00AE7C78">
        <w:trPr>
          <w:jc w:val="center"/>
        </w:trPr>
        <w:tc>
          <w:tcPr>
            <w:tcW w:w="9655" w:type="dxa"/>
            <w:gridSpan w:val="4"/>
          </w:tcPr>
          <w:p w14:paraId="471ADF45" w14:textId="77777777" w:rsidR="00CC7196" w:rsidRPr="001661DC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b/>
                <w:color w:val="auto"/>
              </w:rPr>
              <w:t>202</w:t>
            </w:r>
            <w:r>
              <w:rPr>
                <w:rFonts w:ascii="Montserrat" w:hAnsi="Montserrat" w:cs="Times New Roman"/>
                <w:b/>
                <w:color w:val="auto"/>
              </w:rPr>
              <w:t>5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>. május</w:t>
            </w:r>
            <w:r>
              <w:rPr>
                <w:rFonts w:ascii="Montserrat" w:hAnsi="Montserrat" w:cs="Times New Roman"/>
                <w:b/>
                <w:color w:val="auto"/>
              </w:rPr>
              <w:t xml:space="preserve"> 17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1661DC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CC7196" w:rsidRPr="00FF76C3" w14:paraId="352D1898" w14:textId="77777777" w:rsidTr="00AE7C78">
        <w:trPr>
          <w:jc w:val="center"/>
        </w:trPr>
        <w:tc>
          <w:tcPr>
            <w:tcW w:w="2905" w:type="dxa"/>
          </w:tcPr>
          <w:p w14:paraId="6E476AA9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  <w:r w:rsidR="00A26E8D">
              <w:rPr>
                <w:rFonts w:ascii="Montserrat" w:hAnsi="Montserrat" w:cs="Times New Roman"/>
                <w:color w:val="auto"/>
              </w:rPr>
              <w:t xml:space="preserve"> </w:t>
            </w:r>
          </w:p>
        </w:tc>
        <w:tc>
          <w:tcPr>
            <w:tcW w:w="2303" w:type="dxa"/>
          </w:tcPr>
          <w:p w14:paraId="44D3BD9F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1.98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0.- Ft/fő</w:t>
            </w:r>
          </w:p>
        </w:tc>
        <w:tc>
          <w:tcPr>
            <w:tcW w:w="1861" w:type="dxa"/>
          </w:tcPr>
          <w:p w14:paraId="0A1E49B7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46FEB9DC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139E9F45" w14:textId="77777777" w:rsidTr="00AE7C78">
        <w:trPr>
          <w:jc w:val="center"/>
        </w:trPr>
        <w:tc>
          <w:tcPr>
            <w:tcW w:w="2905" w:type="dxa"/>
          </w:tcPr>
          <w:p w14:paraId="1E1559BC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342044F5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3.5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1861" w:type="dxa"/>
          </w:tcPr>
          <w:p w14:paraId="550245AB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533782B8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440AF4D1" w14:textId="77777777" w:rsidTr="00AE7C78">
        <w:trPr>
          <w:jc w:val="center"/>
        </w:trPr>
        <w:tc>
          <w:tcPr>
            <w:tcW w:w="2905" w:type="dxa"/>
          </w:tcPr>
          <w:p w14:paraId="4750C60D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00CAAC1B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3.1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1861" w:type="dxa"/>
          </w:tcPr>
          <w:p w14:paraId="7A3930F1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7F178309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19328E69" w14:textId="77777777" w:rsidTr="00AE7C78">
        <w:trPr>
          <w:jc w:val="center"/>
        </w:trPr>
        <w:tc>
          <w:tcPr>
            <w:tcW w:w="9655" w:type="dxa"/>
            <w:gridSpan w:val="4"/>
          </w:tcPr>
          <w:p w14:paraId="735EDC33" w14:textId="77777777" w:rsidR="00CC7196" w:rsidRPr="001661DC" w:rsidRDefault="00CC7196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b/>
                <w:color w:val="auto"/>
              </w:rPr>
              <w:t>202</w:t>
            </w:r>
            <w:r>
              <w:rPr>
                <w:rFonts w:ascii="Montserrat" w:hAnsi="Montserrat" w:cs="Times New Roman"/>
                <w:b/>
                <w:color w:val="auto"/>
              </w:rPr>
              <w:t>5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>. május</w:t>
            </w:r>
            <w:r>
              <w:rPr>
                <w:rFonts w:ascii="Montserrat" w:hAnsi="Montserrat" w:cs="Times New Roman"/>
                <w:b/>
                <w:color w:val="auto"/>
              </w:rPr>
              <w:t xml:space="preserve"> 18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1661DC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CC7196" w:rsidRPr="00FF76C3" w14:paraId="692D2C06" w14:textId="77777777" w:rsidTr="00AE7C78">
        <w:trPr>
          <w:jc w:val="center"/>
        </w:trPr>
        <w:tc>
          <w:tcPr>
            <w:tcW w:w="2905" w:type="dxa"/>
          </w:tcPr>
          <w:p w14:paraId="438E0B9D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  <w:r w:rsidR="00A26E8D">
              <w:rPr>
                <w:rFonts w:ascii="Montserrat" w:hAnsi="Montserrat" w:cs="Times New Roman"/>
                <w:color w:val="auto"/>
              </w:rPr>
              <w:t xml:space="preserve"> </w:t>
            </w:r>
          </w:p>
        </w:tc>
        <w:tc>
          <w:tcPr>
            <w:tcW w:w="2303" w:type="dxa"/>
          </w:tcPr>
          <w:p w14:paraId="3B606C17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1.98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0.- Ft/fő</w:t>
            </w:r>
          </w:p>
        </w:tc>
        <w:tc>
          <w:tcPr>
            <w:tcW w:w="1861" w:type="dxa"/>
          </w:tcPr>
          <w:p w14:paraId="7D1F70F7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3A3D9FED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0E92616C" w14:textId="77777777" w:rsidTr="00AE7C78">
        <w:trPr>
          <w:jc w:val="center"/>
        </w:trPr>
        <w:tc>
          <w:tcPr>
            <w:tcW w:w="2905" w:type="dxa"/>
          </w:tcPr>
          <w:p w14:paraId="04FED5B9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Hidegcsomag</w:t>
            </w:r>
          </w:p>
        </w:tc>
        <w:tc>
          <w:tcPr>
            <w:tcW w:w="2303" w:type="dxa"/>
          </w:tcPr>
          <w:p w14:paraId="3F59D121" w14:textId="77777777" w:rsidR="00CC7196" w:rsidRPr="001661DC" w:rsidRDefault="00A26E8D" w:rsidP="00AE7C7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2.45</w:t>
            </w:r>
            <w:r w:rsidR="00CC7196" w:rsidRPr="001661DC">
              <w:rPr>
                <w:rFonts w:ascii="Montserrat" w:hAnsi="Montserrat" w:cs="Times New Roman"/>
                <w:color w:val="auto"/>
              </w:rPr>
              <w:t>0.- Ft/fő</w:t>
            </w:r>
          </w:p>
        </w:tc>
        <w:tc>
          <w:tcPr>
            <w:tcW w:w="1861" w:type="dxa"/>
          </w:tcPr>
          <w:p w14:paraId="73B8BE4B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11694540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CC7196" w:rsidRPr="00FF76C3" w14:paraId="43A825A5" w14:textId="77777777" w:rsidTr="00AE7C78">
        <w:trPr>
          <w:jc w:val="center"/>
        </w:trPr>
        <w:tc>
          <w:tcPr>
            <w:tcW w:w="7069" w:type="dxa"/>
            <w:gridSpan w:val="3"/>
          </w:tcPr>
          <w:p w14:paraId="20B0366A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586" w:type="dxa"/>
          </w:tcPr>
          <w:p w14:paraId="2324539B" w14:textId="77777777" w:rsidR="00CC7196" w:rsidRPr="00FF76C3" w:rsidRDefault="00CC7196" w:rsidP="00AE7C7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24B8F798" w14:textId="77777777" w:rsidR="00CC7196" w:rsidRDefault="00CC7196" w:rsidP="00CC7196">
      <w:pPr>
        <w:spacing w:after="0" w:line="240" w:lineRule="auto"/>
        <w:jc w:val="both"/>
        <w:rPr>
          <w:rFonts w:ascii="Montserrat" w:hAnsi="Montserrat" w:cs="Times New Roman"/>
        </w:rPr>
      </w:pPr>
    </w:p>
    <w:p w14:paraId="760A76EA" w14:textId="77777777" w:rsidR="008202FF" w:rsidRDefault="008202FF" w:rsidP="00CC7196">
      <w:pPr>
        <w:spacing w:after="0" w:line="240" w:lineRule="auto"/>
        <w:jc w:val="both"/>
        <w:rPr>
          <w:rFonts w:ascii="Montserrat" w:hAnsi="Montserrat" w:cs="Times New Roman"/>
          <w:b/>
          <w:u w:val="single"/>
        </w:rPr>
      </w:pPr>
    </w:p>
    <w:p w14:paraId="0FE71679" w14:textId="77777777" w:rsidR="008202FF" w:rsidRDefault="008202FF" w:rsidP="00CC7196">
      <w:pPr>
        <w:spacing w:after="0" w:line="240" w:lineRule="auto"/>
        <w:jc w:val="both"/>
        <w:rPr>
          <w:rFonts w:ascii="Montserrat" w:hAnsi="Montserrat" w:cs="Times New Roman"/>
          <w:b/>
          <w:u w:val="single"/>
        </w:rPr>
      </w:pPr>
    </w:p>
    <w:p w14:paraId="0B8030C8" w14:textId="77777777" w:rsidR="008202FF" w:rsidRDefault="008202FF" w:rsidP="00CC7196">
      <w:pPr>
        <w:spacing w:after="0" w:line="240" w:lineRule="auto"/>
        <w:jc w:val="both"/>
        <w:rPr>
          <w:rFonts w:ascii="Montserrat" w:hAnsi="Montserrat" w:cs="Times New Roman"/>
          <w:b/>
          <w:u w:val="single"/>
        </w:rPr>
      </w:pPr>
    </w:p>
    <w:p w14:paraId="66FF5516" w14:textId="2F55D95A" w:rsidR="00CC7196" w:rsidRPr="00A26E8D" w:rsidRDefault="00CC7196" w:rsidP="00CC7196">
      <w:pPr>
        <w:spacing w:after="0" w:line="240" w:lineRule="auto"/>
        <w:jc w:val="both"/>
        <w:rPr>
          <w:rFonts w:ascii="Montserrat" w:hAnsi="Montserrat" w:cs="Times New Roman"/>
          <w:b/>
          <w:u w:val="single"/>
        </w:rPr>
      </w:pPr>
      <w:r w:rsidRPr="00A26E8D">
        <w:rPr>
          <w:rFonts w:ascii="Montserrat" w:hAnsi="Montserrat" w:cs="Times New Roman"/>
          <w:b/>
          <w:u w:val="single"/>
        </w:rPr>
        <w:t>Ételallergia:</w:t>
      </w:r>
    </w:p>
    <w:p w14:paraId="6C702925" w14:textId="77777777" w:rsidR="00CC7196" w:rsidRDefault="00CC7196" w:rsidP="00CC7196">
      <w:pPr>
        <w:spacing w:after="0" w:line="240" w:lineRule="auto"/>
        <w:jc w:val="both"/>
        <w:rPr>
          <w:rFonts w:ascii="Montserrat" w:hAnsi="Montserrat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8250"/>
      </w:tblGrid>
      <w:tr w:rsidR="00CC7196" w14:paraId="7DCA42A0" w14:textId="77777777" w:rsidTr="00AE7C78">
        <w:trPr>
          <w:jc w:val="center"/>
        </w:trPr>
        <w:tc>
          <w:tcPr>
            <w:tcW w:w="817" w:type="dxa"/>
          </w:tcPr>
          <w:p w14:paraId="25E76FD2" w14:textId="77777777" w:rsidR="00CC7196" w:rsidRPr="005E229D" w:rsidRDefault="00CC7196" w:rsidP="00AE7C78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Fő</w:t>
            </w:r>
          </w:p>
        </w:tc>
        <w:tc>
          <w:tcPr>
            <w:tcW w:w="8363" w:type="dxa"/>
          </w:tcPr>
          <w:p w14:paraId="3AB99D09" w14:textId="77777777" w:rsidR="00CC7196" w:rsidRPr="005E229D" w:rsidRDefault="00CC7196" w:rsidP="00AE7C78">
            <w:pPr>
              <w:jc w:val="both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Ételallergia típusa</w:t>
            </w:r>
            <w:r>
              <w:rPr>
                <w:rFonts w:ascii="Montserrat" w:hAnsi="Montserrat" w:cs="Times New Roman"/>
                <w:b/>
                <w:bCs/>
              </w:rPr>
              <w:t xml:space="preserve"> - Kérjük névre szólóan feltüntetni, amennyiben van!</w:t>
            </w:r>
          </w:p>
        </w:tc>
      </w:tr>
      <w:tr w:rsidR="00CC7196" w14:paraId="110E408E" w14:textId="77777777" w:rsidTr="00AE7C78">
        <w:trPr>
          <w:jc w:val="center"/>
        </w:trPr>
        <w:tc>
          <w:tcPr>
            <w:tcW w:w="817" w:type="dxa"/>
          </w:tcPr>
          <w:p w14:paraId="536AE497" w14:textId="77777777" w:rsidR="00CC7196" w:rsidRDefault="00CC7196" w:rsidP="00AE7C78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8363" w:type="dxa"/>
          </w:tcPr>
          <w:p w14:paraId="46D0676C" w14:textId="77777777" w:rsidR="00CC7196" w:rsidRDefault="00CC7196" w:rsidP="00AE7C78">
            <w:pPr>
              <w:jc w:val="both"/>
              <w:rPr>
                <w:rFonts w:ascii="Montserrat" w:hAnsi="Montserrat" w:cs="Times New Roman"/>
              </w:rPr>
            </w:pPr>
          </w:p>
          <w:p w14:paraId="441C69A9" w14:textId="77777777" w:rsidR="00CC7196" w:rsidRDefault="00CC7196" w:rsidP="00AE7C78">
            <w:pPr>
              <w:jc w:val="both"/>
              <w:rPr>
                <w:rFonts w:ascii="Montserrat" w:hAnsi="Montserrat" w:cs="Times New Roman"/>
              </w:rPr>
            </w:pPr>
          </w:p>
        </w:tc>
      </w:tr>
    </w:tbl>
    <w:p w14:paraId="6ACF37FD" w14:textId="77777777" w:rsidR="00CC7196" w:rsidRPr="00FF76C3" w:rsidRDefault="00CC7196" w:rsidP="00CC7196">
      <w:pPr>
        <w:spacing w:after="0" w:line="240" w:lineRule="auto"/>
        <w:jc w:val="both"/>
        <w:rPr>
          <w:rFonts w:ascii="Montserrat" w:hAnsi="Montserrat" w:cs="Times New Roman"/>
        </w:rPr>
      </w:pPr>
      <w:bookmarkStart w:id="0" w:name="_Hlk503279217"/>
    </w:p>
    <w:p w14:paraId="2AA3CBCA" w14:textId="77777777" w:rsidR="00CC7196" w:rsidRPr="00FF76C3" w:rsidRDefault="00CC7196" w:rsidP="00CC7196">
      <w:pPr>
        <w:spacing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 xml:space="preserve">Alulírott, a megrendelést küldő oktatási intézmény vezetője kötelezettséget vállalok arra, hogy a megrendelt étkezés költségét átutalással előre kifizetjük. </w:t>
      </w:r>
    </w:p>
    <w:p w14:paraId="68CDC6FE" w14:textId="77777777" w:rsidR="00CC7196" w:rsidRPr="00FF76C3" w:rsidRDefault="00CC7196" w:rsidP="00CC7196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 megrendelt, de igénybe nem vett étkezés költségét is kötelesek vagyunk megtéríteni!</w:t>
      </w:r>
    </w:p>
    <w:p w14:paraId="3957EA78" w14:textId="77777777" w:rsidR="00CC7196" w:rsidRPr="001661DC" w:rsidRDefault="00CC7196" w:rsidP="00CC7196">
      <w:pPr>
        <w:spacing w:before="120" w:after="0" w:line="240" w:lineRule="auto"/>
        <w:jc w:val="both"/>
        <w:rPr>
          <w:rFonts w:ascii="Montserrat" w:hAnsi="Montserrat" w:cs="Times New Roman"/>
          <w:b/>
        </w:rPr>
      </w:pPr>
      <w:r w:rsidRPr="001661DC">
        <w:rPr>
          <w:rFonts w:ascii="Montserrat" w:hAnsi="Montserrat" w:cs="Times New Roman"/>
        </w:rPr>
        <w:t xml:space="preserve">Az átutalásos számlát az </w:t>
      </w:r>
      <w:r w:rsidRPr="001661DC">
        <w:rPr>
          <w:rFonts w:ascii="Montserrat" w:hAnsi="Montserrat" w:cs="Times New Roman"/>
          <w:b/>
        </w:rPr>
        <w:t>Étkezési megrendelő</w:t>
      </w:r>
      <w:r w:rsidRPr="001661DC">
        <w:rPr>
          <w:rFonts w:ascii="Montserrat" w:hAnsi="Montserrat" w:cs="Times New Roman"/>
        </w:rPr>
        <w:t xml:space="preserve"> be</w:t>
      </w:r>
      <w:r w:rsidR="007575CE">
        <w:rPr>
          <w:rFonts w:ascii="Montserrat" w:hAnsi="Montserrat" w:cs="Times New Roman"/>
        </w:rPr>
        <w:t>érkezé</w:t>
      </w:r>
      <w:r w:rsidR="002B5169">
        <w:rPr>
          <w:rFonts w:ascii="Montserrat" w:hAnsi="Montserrat" w:cs="Times New Roman"/>
        </w:rPr>
        <w:t xml:space="preserve">sét követően állítja ki az Essen Gyermekétkeztetési </w:t>
      </w:r>
      <w:r w:rsidR="007575CE">
        <w:rPr>
          <w:rFonts w:ascii="Montserrat" w:hAnsi="Montserrat" w:cs="Times New Roman"/>
        </w:rPr>
        <w:t>Kft</w:t>
      </w:r>
      <w:r w:rsidR="002B5169">
        <w:rPr>
          <w:rFonts w:ascii="Montserrat" w:hAnsi="Montserrat" w:cs="Times New Roman"/>
        </w:rPr>
        <w:t xml:space="preserve"> 5300 Karcag Varró utca 1. Adószám:</w:t>
      </w:r>
      <w:r w:rsidR="00D00632">
        <w:rPr>
          <w:rFonts w:ascii="Montserrat" w:hAnsi="Montserrat" w:cs="Times New Roman"/>
        </w:rPr>
        <w:t xml:space="preserve"> </w:t>
      </w:r>
      <w:r w:rsidR="002B5169">
        <w:rPr>
          <w:rFonts w:ascii="Montserrat" w:hAnsi="Montserrat" w:cs="Times New Roman"/>
        </w:rPr>
        <w:t>11263854-2-16</w:t>
      </w:r>
    </w:p>
    <w:p w14:paraId="7CCAE285" w14:textId="77777777" w:rsidR="00A26E8D" w:rsidRPr="00D00632" w:rsidRDefault="00CC7196" w:rsidP="00CC7196">
      <w:pPr>
        <w:spacing w:after="0" w:line="240" w:lineRule="auto"/>
        <w:rPr>
          <w:rFonts w:ascii="Montserrat" w:hAnsi="Montserrat" w:cs="Times New Roman"/>
          <w:color w:val="FF0000"/>
        </w:rPr>
      </w:pPr>
      <w:r w:rsidRPr="00D00632">
        <w:rPr>
          <w:rFonts w:ascii="Montserrat" w:hAnsi="Montserrat" w:cs="Times New Roman"/>
          <w:color w:val="FF0000"/>
        </w:rPr>
        <w:t xml:space="preserve">Számla küldését az alábbi email címre kérem: </w:t>
      </w:r>
    </w:p>
    <w:p w14:paraId="0E60FBDC" w14:textId="77777777" w:rsidR="00A26E8D" w:rsidRDefault="00A26E8D" w:rsidP="00CC7196">
      <w:pPr>
        <w:spacing w:after="0" w:line="240" w:lineRule="auto"/>
        <w:rPr>
          <w:rFonts w:ascii="Montserrat" w:hAnsi="Montserrat" w:cs="Times New Roman"/>
        </w:rPr>
      </w:pPr>
    </w:p>
    <w:p w14:paraId="39AADDFF" w14:textId="77777777" w:rsidR="00CC7196" w:rsidRPr="001661DC" w:rsidRDefault="00CC7196" w:rsidP="00CC7196">
      <w:pPr>
        <w:spacing w:after="0" w:line="240" w:lineRule="auto"/>
        <w:rPr>
          <w:rFonts w:ascii="Montserrat" w:hAnsi="Montserrat" w:cs="Times New Roman"/>
        </w:rPr>
      </w:pPr>
      <w:r w:rsidRPr="001661DC">
        <w:rPr>
          <w:rFonts w:ascii="Montserrat" w:hAnsi="Montserrat" w:cs="Times New Roman"/>
        </w:rPr>
        <w:t>__________________________________________________________________________________</w:t>
      </w:r>
    </w:p>
    <w:p w14:paraId="6B134684" w14:textId="77777777" w:rsidR="00CC7196" w:rsidRPr="00FF76C3" w:rsidRDefault="00CC7196" w:rsidP="00CC7196">
      <w:pPr>
        <w:spacing w:after="0" w:line="240" w:lineRule="auto"/>
        <w:jc w:val="right"/>
        <w:rPr>
          <w:rFonts w:ascii="Montserrat" w:hAnsi="Montserrat" w:cs="Times New Roman"/>
          <w:i/>
        </w:rPr>
      </w:pPr>
      <w:r w:rsidRPr="00FF76C3">
        <w:rPr>
          <w:rFonts w:ascii="Montserrat" w:hAnsi="Montserrat" w:cs="Times New Roman"/>
          <w:i/>
        </w:rPr>
        <w:t>Géppel kérjük a kitöltést!</w:t>
      </w:r>
    </w:p>
    <w:p w14:paraId="5D852FB6" w14:textId="77777777" w:rsidR="00CC7196" w:rsidRPr="00FF76C3" w:rsidRDefault="00CC7196" w:rsidP="00CC7196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 számla kiállítását követően reklamációt nem fogadunk el.</w:t>
      </w:r>
      <w:r w:rsidR="00A26E8D">
        <w:rPr>
          <w:rFonts w:ascii="Montserrat" w:hAnsi="Montserrat" w:cs="Times New Roman"/>
        </w:rPr>
        <w:t xml:space="preserve"> Reklamáció, módosítás esetén 15</w:t>
      </w:r>
      <w:r>
        <w:rPr>
          <w:rFonts w:ascii="Montserrat" w:hAnsi="Montserrat" w:cs="Times New Roman"/>
        </w:rPr>
        <w:t>.000 Ft adminisztrációs díjat számolunk fel.</w:t>
      </w:r>
    </w:p>
    <w:p w14:paraId="59843966" w14:textId="77777777" w:rsidR="00CC7196" w:rsidRPr="00FF76C3" w:rsidRDefault="00CC7196" w:rsidP="00CC7196">
      <w:pPr>
        <w:spacing w:after="0" w:line="240" w:lineRule="auto"/>
        <w:jc w:val="both"/>
        <w:rPr>
          <w:rFonts w:ascii="Montserrat" w:hAnsi="Montserrat" w:cs="Times New Roman"/>
        </w:rPr>
      </w:pPr>
    </w:p>
    <w:p w14:paraId="409AE78E" w14:textId="77777777" w:rsidR="00CC7196" w:rsidRPr="00FF76C3" w:rsidRDefault="00CC7196" w:rsidP="00CC7196">
      <w:pPr>
        <w:spacing w:after="12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Az étkezés díjat a számlán szereplő számlaszámra kérjük átutalni, közlemény rovatba a számla sorszámát kérjük feltűntetni.</w:t>
      </w:r>
    </w:p>
    <w:p w14:paraId="11B202D6" w14:textId="77777777" w:rsidR="00CC7196" w:rsidRPr="00FF76C3" w:rsidRDefault="00CC7196" w:rsidP="00CC7196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>Kérjük hívják fel fenntartójuk figyelmét, hogy lehetőség szerint azonnali átutalást /GIRÓ/ alkalmazzanak.</w:t>
      </w:r>
    </w:p>
    <w:p w14:paraId="752393D2" w14:textId="77777777" w:rsidR="00CC7196" w:rsidRPr="00FF76C3" w:rsidRDefault="00CC7196" w:rsidP="00CC7196">
      <w:pPr>
        <w:pStyle w:val="felsor2bet"/>
        <w:ind w:left="284"/>
        <w:rPr>
          <w:rFonts w:ascii="Montserrat" w:hAnsi="Montserrat"/>
          <w:sz w:val="22"/>
          <w:szCs w:val="22"/>
        </w:rPr>
      </w:pPr>
    </w:p>
    <w:p w14:paraId="70EAD573" w14:textId="77777777" w:rsidR="00CC7196" w:rsidRPr="00FF76C3" w:rsidRDefault="00CC7196" w:rsidP="00CC7196">
      <w:pPr>
        <w:pStyle w:val="felsor2bet"/>
        <w:ind w:left="284"/>
        <w:rPr>
          <w:rFonts w:ascii="Montserrat" w:hAnsi="Montserrat"/>
          <w:b/>
          <w:bCs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>Kelt: ________________ 202</w:t>
      </w:r>
      <w:r w:rsidR="00A26E8D">
        <w:rPr>
          <w:rFonts w:ascii="Montserrat" w:hAnsi="Montserrat"/>
          <w:sz w:val="22"/>
          <w:szCs w:val="22"/>
        </w:rPr>
        <w:t>5</w:t>
      </w:r>
      <w:r w:rsidRPr="00FF76C3">
        <w:rPr>
          <w:rFonts w:ascii="Montserrat" w:hAnsi="Montserrat"/>
          <w:sz w:val="22"/>
          <w:szCs w:val="22"/>
        </w:rPr>
        <w:t>. ____________</w:t>
      </w:r>
      <w:r w:rsidRPr="00FF76C3">
        <w:rPr>
          <w:rFonts w:ascii="Montserrat" w:hAnsi="Montserrat"/>
          <w:b/>
          <w:bCs/>
          <w:sz w:val="22"/>
          <w:szCs w:val="22"/>
        </w:rPr>
        <w:tab/>
      </w:r>
      <w:r w:rsidRPr="00FF76C3">
        <w:rPr>
          <w:rFonts w:ascii="Montserrat" w:hAnsi="Montserrat"/>
          <w:b/>
          <w:bCs/>
          <w:sz w:val="22"/>
          <w:szCs w:val="22"/>
        </w:rPr>
        <w:tab/>
        <w:t xml:space="preserve">  </w:t>
      </w:r>
    </w:p>
    <w:p w14:paraId="7C0B87D9" w14:textId="77777777" w:rsidR="00CC7196" w:rsidRPr="00FF76C3" w:rsidRDefault="00CC7196" w:rsidP="00D00632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1677F66" w14:textId="77777777" w:rsidR="00CC7196" w:rsidRPr="00FF76C3" w:rsidRDefault="00CC7196" w:rsidP="00D00632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P.H                                                                                                                                                                                </w:t>
      </w:r>
    </w:p>
    <w:p w14:paraId="5A8F57BA" w14:textId="77777777" w:rsidR="00CC7196" w:rsidRPr="00FF76C3" w:rsidRDefault="00CC7196" w:rsidP="00CC7196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____________________</w:t>
      </w:r>
    </w:p>
    <w:p w14:paraId="48255515" w14:textId="77777777" w:rsidR="00FD7DF0" w:rsidRDefault="00CC7196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i</w:t>
      </w:r>
      <w:bookmarkEnd w:id="0"/>
      <w:r w:rsidRPr="00FF76C3">
        <w:rPr>
          <w:rFonts w:ascii="Montserrat" w:hAnsi="Montserrat"/>
          <w:bCs/>
          <w:sz w:val="22"/>
          <w:szCs w:val="22"/>
        </w:rPr>
        <w:t>ntézményvezető</w:t>
      </w:r>
    </w:p>
    <w:p w14:paraId="5B3DF0A7" w14:textId="77777777" w:rsidR="00D00632" w:rsidRDefault="00D00632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4D12D4C9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7316DC5F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6090236F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3169936F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3DEA8775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74B22CCD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72D0A403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77DDA668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4A4E4EA4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5DE95D92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072B81D6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1EF624C4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1FA36856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5683FFB5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0C008850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67794761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4755500C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49F135E1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144D8FF7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40C6B070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344BF476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2A75819A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206FA382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3C657F2B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5A24A74C" w14:textId="77777777" w:rsidR="008202FF" w:rsidRDefault="008202FF" w:rsidP="00D00632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</w:p>
    <w:p w14:paraId="673E12FD" w14:textId="3F859DA2" w:rsidR="008202FF" w:rsidRPr="008202FF" w:rsidRDefault="008202FF" w:rsidP="008202FF">
      <w:pPr>
        <w:pStyle w:val="felsor2bet"/>
        <w:ind w:left="0" w:firstLine="0"/>
        <w:rPr>
          <w:rFonts w:ascii="Montserrat" w:hAnsi="Montserrat"/>
          <w:b/>
          <w:sz w:val="22"/>
          <w:szCs w:val="22"/>
        </w:rPr>
      </w:pPr>
      <w:r w:rsidRPr="008202FF">
        <w:rPr>
          <w:rFonts w:ascii="Montserrat" w:hAnsi="Montserrat"/>
          <w:b/>
          <w:sz w:val="22"/>
          <w:szCs w:val="22"/>
        </w:rPr>
        <w:t>Menü:</w:t>
      </w:r>
    </w:p>
    <w:p w14:paraId="230CD346" w14:textId="77777777" w:rsidR="008202FF" w:rsidRPr="00D00632" w:rsidRDefault="008202FF" w:rsidP="008202FF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</w:p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842"/>
        <w:gridCol w:w="1696"/>
      </w:tblGrid>
      <w:tr w:rsidR="00FD7DF0" w:rsidRPr="00FD7DF0" w14:paraId="43197F4D" w14:textId="77777777" w:rsidTr="005C328D">
        <w:trPr>
          <w:trHeight w:val="426"/>
        </w:trPr>
        <w:tc>
          <w:tcPr>
            <w:tcW w:w="2411" w:type="dxa"/>
            <w:vAlign w:val="center"/>
          </w:tcPr>
          <w:p w14:paraId="72461154" w14:textId="77777777" w:rsidR="00FD7DF0" w:rsidRPr="00FD7DF0" w:rsidRDefault="00FD7DF0" w:rsidP="00AE7C7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13BB7B" w14:textId="77777777" w:rsidR="00FD7DF0" w:rsidRP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BRUTTÓ ÁR/FŐ</w:t>
            </w:r>
          </w:p>
        </w:tc>
        <w:tc>
          <w:tcPr>
            <w:tcW w:w="1701" w:type="dxa"/>
            <w:vAlign w:val="center"/>
          </w:tcPr>
          <w:p w14:paraId="610C09D1" w14:textId="77777777" w:rsidR="005C328D" w:rsidRDefault="005C328D" w:rsidP="005C328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  <w:p w14:paraId="25E1703E" w14:textId="77777777" w:rsid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 xml:space="preserve">05.16. </w:t>
            </w:r>
          </w:p>
          <w:p w14:paraId="549BC1C8" w14:textId="77777777" w:rsidR="00FD7DF0" w:rsidRPr="00D00632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PÉNTEK</w:t>
            </w:r>
          </w:p>
          <w:p w14:paraId="7665E587" w14:textId="77777777" w:rsidR="00FD7DF0" w:rsidRP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E235E02" w14:textId="77777777" w:rsid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 xml:space="preserve">05.17. </w:t>
            </w:r>
          </w:p>
          <w:p w14:paraId="6DDA5734" w14:textId="77777777" w:rsidR="00FD7DF0" w:rsidRP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1696" w:type="dxa"/>
            <w:vAlign w:val="center"/>
          </w:tcPr>
          <w:p w14:paraId="6C5055FB" w14:textId="77777777" w:rsidR="00FD7DF0" w:rsidRP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05.18.</w:t>
            </w:r>
          </w:p>
          <w:p w14:paraId="60FF7432" w14:textId="77777777" w:rsidR="00FD7DF0" w:rsidRPr="00D00632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D00632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FD7DF0" w:rsidRPr="00FD7DF0" w14:paraId="794B660F" w14:textId="77777777" w:rsidTr="005C328D">
        <w:trPr>
          <w:trHeight w:val="1526"/>
        </w:trPr>
        <w:tc>
          <w:tcPr>
            <w:tcW w:w="2411" w:type="dxa"/>
            <w:vAlign w:val="center"/>
          </w:tcPr>
          <w:p w14:paraId="44357E58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REGGELI</w:t>
            </w:r>
          </w:p>
          <w:p w14:paraId="533CD9D9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7E388A" w14:textId="77777777" w:rsidR="00FD7DF0" w:rsidRPr="005C328D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1.980.-FT</w:t>
            </w:r>
          </w:p>
        </w:tc>
        <w:tc>
          <w:tcPr>
            <w:tcW w:w="1701" w:type="dxa"/>
          </w:tcPr>
          <w:p w14:paraId="654BF6C0" w14:textId="77777777" w:rsidR="00FD7DF0" w:rsidRPr="00D00632" w:rsidRDefault="00FD7DF0" w:rsidP="00AE7C7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45FDD1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6:30 – 8:30</w:t>
            </w:r>
          </w:p>
          <w:p w14:paraId="4E26FB24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Citromos tea</w:t>
            </w:r>
          </w:p>
          <w:p w14:paraId="487D611B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Csirkemell sonkás szendvics </w:t>
            </w:r>
          </w:p>
          <w:p w14:paraId="0D031829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Paprikás </w:t>
            </w:r>
            <w:proofErr w:type="spellStart"/>
            <w:r w:rsidRPr="005C328D">
              <w:rPr>
                <w:rFonts w:ascii="Montserrat" w:hAnsi="Montserrat" w:cstheme="minorHAnsi"/>
                <w:sz w:val="18"/>
                <w:szCs w:val="18"/>
              </w:rPr>
              <w:t>bocskai</w:t>
            </w:r>
            <w:proofErr w:type="spellEnd"/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 felvágottas szendvics</w:t>
            </w:r>
          </w:p>
          <w:p w14:paraId="4AC29E15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7376685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6:30 – 8:00</w:t>
            </w:r>
          </w:p>
          <w:p w14:paraId="1364BC75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Citromos tea</w:t>
            </w:r>
          </w:p>
          <w:p w14:paraId="1A9E9A91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Virsli</w:t>
            </w:r>
          </w:p>
          <w:p w14:paraId="519C59C8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Hot-</w:t>
            </w:r>
            <w:proofErr w:type="spellStart"/>
            <w:r w:rsidRPr="005C328D">
              <w:rPr>
                <w:rFonts w:ascii="Montserrat" w:hAnsi="Montserrat" w:cstheme="minorHAnsi"/>
                <w:sz w:val="18"/>
                <w:szCs w:val="18"/>
              </w:rPr>
              <w:t>dog</w:t>
            </w:r>
            <w:proofErr w:type="spellEnd"/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 kifli</w:t>
            </w:r>
          </w:p>
          <w:p w14:paraId="762D34D4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Mustár</w:t>
            </w:r>
          </w:p>
          <w:p w14:paraId="3F50ADCA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Ketchup</w:t>
            </w:r>
          </w:p>
          <w:p w14:paraId="1527F321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Majonéz</w:t>
            </w:r>
          </w:p>
          <w:p w14:paraId="38A6FD2C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D7DF0" w:rsidRPr="00FD7DF0" w14:paraId="0BF89271" w14:textId="77777777" w:rsidTr="005C328D">
        <w:trPr>
          <w:trHeight w:val="1240"/>
        </w:trPr>
        <w:tc>
          <w:tcPr>
            <w:tcW w:w="2411" w:type="dxa"/>
            <w:vAlign w:val="center"/>
          </w:tcPr>
          <w:p w14:paraId="5C974EED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EBÉD</w:t>
            </w:r>
          </w:p>
          <w:p w14:paraId="33BBAF24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AD823" w14:textId="77777777" w:rsidR="00FD7DF0" w:rsidRPr="005C328D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3.500.-FT</w:t>
            </w:r>
          </w:p>
        </w:tc>
        <w:tc>
          <w:tcPr>
            <w:tcW w:w="1701" w:type="dxa"/>
          </w:tcPr>
          <w:p w14:paraId="66828B4F" w14:textId="77777777" w:rsidR="00FD7DF0" w:rsidRPr="00D00632" w:rsidRDefault="00FD7DF0" w:rsidP="00AE7C7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273250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11:30 – 14:00</w:t>
            </w:r>
          </w:p>
          <w:p w14:paraId="2FC1EE05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Vegyes gyümölcsleves</w:t>
            </w:r>
          </w:p>
          <w:p w14:paraId="3DD5102E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Pásztortarhonya</w:t>
            </w:r>
          </w:p>
          <w:p w14:paraId="31DA90CD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Csemege uborka</w:t>
            </w:r>
          </w:p>
          <w:p w14:paraId="28F1C504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0,5l Ásványvíz</w:t>
            </w:r>
          </w:p>
        </w:tc>
        <w:tc>
          <w:tcPr>
            <w:tcW w:w="1696" w:type="dxa"/>
          </w:tcPr>
          <w:p w14:paraId="5E1FFB4D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D7DF0" w:rsidRPr="00FD7DF0" w14:paraId="2F6BBE9F" w14:textId="77777777" w:rsidTr="005C328D">
        <w:trPr>
          <w:trHeight w:val="1494"/>
        </w:trPr>
        <w:tc>
          <w:tcPr>
            <w:tcW w:w="2411" w:type="dxa"/>
            <w:vAlign w:val="center"/>
          </w:tcPr>
          <w:p w14:paraId="5A16A7E1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VACSORA</w:t>
            </w:r>
          </w:p>
          <w:p w14:paraId="323350BC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AD08A5" w14:textId="77777777" w:rsidR="00FD7DF0" w:rsidRPr="005C328D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3.100.-FT</w:t>
            </w:r>
          </w:p>
        </w:tc>
        <w:tc>
          <w:tcPr>
            <w:tcW w:w="1701" w:type="dxa"/>
          </w:tcPr>
          <w:p w14:paraId="0A31A5AB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17:00 – 18:30</w:t>
            </w:r>
          </w:p>
          <w:p w14:paraId="2DAD5130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Rántott csirkemell</w:t>
            </w:r>
          </w:p>
          <w:p w14:paraId="6D105D86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Párolt rizs</w:t>
            </w:r>
          </w:p>
          <w:p w14:paraId="27E0DBA3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Tartármártás</w:t>
            </w:r>
          </w:p>
          <w:p w14:paraId="7856BCBA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Piramis szelet</w:t>
            </w:r>
          </w:p>
          <w:p w14:paraId="32931479" w14:textId="77777777" w:rsidR="00FD7DF0" w:rsidRPr="00D00632" w:rsidRDefault="00FD7DF0" w:rsidP="00AE7C7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0,5l</w:t>
            </w:r>
            <w:r w:rsidR="005C328D" w:rsidRPr="005C328D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Pr="005C328D">
              <w:rPr>
                <w:rFonts w:ascii="Montserrat" w:hAnsi="Montserrat" w:cstheme="minorHAnsi"/>
                <w:sz w:val="18"/>
                <w:szCs w:val="18"/>
              </w:rPr>
              <w:t>Ásványvíz</w:t>
            </w:r>
          </w:p>
        </w:tc>
        <w:tc>
          <w:tcPr>
            <w:tcW w:w="1842" w:type="dxa"/>
          </w:tcPr>
          <w:p w14:paraId="4F8524D2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17:30 – 19:00</w:t>
            </w:r>
          </w:p>
          <w:p w14:paraId="41E27557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Bolognai spagetti </w:t>
            </w:r>
          </w:p>
          <w:p w14:paraId="27BC5769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Banán</w:t>
            </w:r>
          </w:p>
          <w:p w14:paraId="7F721196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0,5l Ásványvíz</w:t>
            </w:r>
          </w:p>
        </w:tc>
        <w:tc>
          <w:tcPr>
            <w:tcW w:w="1696" w:type="dxa"/>
          </w:tcPr>
          <w:p w14:paraId="56199B68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D7DF0" w:rsidRPr="00FD7DF0" w14:paraId="46F53A04" w14:textId="77777777" w:rsidTr="005C328D">
        <w:trPr>
          <w:trHeight w:val="496"/>
        </w:trPr>
        <w:tc>
          <w:tcPr>
            <w:tcW w:w="2411" w:type="dxa"/>
            <w:vAlign w:val="center"/>
          </w:tcPr>
          <w:p w14:paraId="537CAB6F" w14:textId="77777777" w:rsidR="00FD7DF0" w:rsidRPr="005C328D" w:rsidRDefault="00FD7DF0" w:rsidP="005C328D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UTICSOMAG</w:t>
            </w:r>
          </w:p>
        </w:tc>
        <w:tc>
          <w:tcPr>
            <w:tcW w:w="1701" w:type="dxa"/>
            <w:vAlign w:val="center"/>
          </w:tcPr>
          <w:p w14:paraId="70C99AB6" w14:textId="77777777" w:rsidR="00FD7DF0" w:rsidRPr="005C328D" w:rsidRDefault="00FD7DF0" w:rsidP="00AE7C78">
            <w:pPr>
              <w:jc w:val="center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C328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2.450.-FT</w:t>
            </w:r>
          </w:p>
        </w:tc>
        <w:tc>
          <w:tcPr>
            <w:tcW w:w="1701" w:type="dxa"/>
          </w:tcPr>
          <w:p w14:paraId="01412CB6" w14:textId="77777777" w:rsidR="00FD7DF0" w:rsidRPr="00D00632" w:rsidRDefault="00FD7DF0" w:rsidP="00AE7C7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5CE782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32A3234" w14:textId="77777777" w:rsidR="00FD7DF0" w:rsidRPr="005C328D" w:rsidRDefault="00FD7DF0" w:rsidP="00AE7C78">
            <w:pPr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</w:pPr>
            <w:r w:rsidRPr="005C328D">
              <w:rPr>
                <w:rFonts w:ascii="Montserrat" w:hAnsi="Montserrat" w:cstheme="minorHAnsi"/>
                <w:b/>
                <w:bCs/>
                <w:sz w:val="18"/>
                <w:szCs w:val="18"/>
                <w:u w:val="single"/>
              </w:rPr>
              <w:t>6:30 – 8:00</w:t>
            </w:r>
          </w:p>
          <w:p w14:paraId="14D4E13D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Rántott karajos szendvics</w:t>
            </w:r>
          </w:p>
          <w:p w14:paraId="45D1ADA9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Csokis </w:t>
            </w:r>
            <w:proofErr w:type="spellStart"/>
            <w:r w:rsidRPr="005C328D">
              <w:rPr>
                <w:rFonts w:ascii="Montserrat" w:hAnsi="Montserrat" w:cstheme="minorHAnsi"/>
                <w:sz w:val="18"/>
                <w:szCs w:val="18"/>
              </w:rPr>
              <w:t>croissant</w:t>
            </w:r>
            <w:proofErr w:type="spellEnd"/>
          </w:p>
          <w:p w14:paraId="180017B2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>Alma</w:t>
            </w:r>
          </w:p>
          <w:p w14:paraId="5699BF56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0,5l </w:t>
            </w:r>
            <w:proofErr w:type="spellStart"/>
            <w:r w:rsidRPr="005C328D">
              <w:rPr>
                <w:rFonts w:ascii="Montserrat" w:hAnsi="Montserrat" w:cstheme="minorHAnsi"/>
                <w:sz w:val="18"/>
                <w:szCs w:val="18"/>
              </w:rPr>
              <w:t>Cappy</w:t>
            </w:r>
            <w:proofErr w:type="spellEnd"/>
            <w:r w:rsidRPr="005C328D">
              <w:rPr>
                <w:rFonts w:ascii="Montserrat" w:hAnsi="Montserrat" w:cstheme="minorHAnsi"/>
                <w:sz w:val="18"/>
                <w:szCs w:val="18"/>
              </w:rPr>
              <w:t xml:space="preserve"> üdítő</w:t>
            </w:r>
          </w:p>
          <w:p w14:paraId="634E1E82" w14:textId="77777777" w:rsidR="00FD7DF0" w:rsidRPr="005C328D" w:rsidRDefault="00FD7DF0" w:rsidP="00AE7C78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8BF8EA8" w14:textId="77777777" w:rsidR="00A12242" w:rsidRDefault="00A12242"/>
    <w:sectPr w:rsidR="00A12242" w:rsidSect="00BB7B88">
      <w:headerReference w:type="even" r:id="rId6"/>
      <w:headerReference w:type="default" r:id="rId7"/>
      <w:pgSz w:w="11906" w:h="16838"/>
      <w:pgMar w:top="415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7049" w14:textId="77777777" w:rsidR="00B51F1D" w:rsidRDefault="00B51F1D" w:rsidP="00CC7196">
      <w:pPr>
        <w:spacing w:after="0" w:line="240" w:lineRule="auto"/>
      </w:pPr>
      <w:r>
        <w:separator/>
      </w:r>
    </w:p>
  </w:endnote>
  <w:endnote w:type="continuationSeparator" w:id="0">
    <w:p w14:paraId="29309B23" w14:textId="77777777" w:rsidR="00B51F1D" w:rsidRDefault="00B51F1D" w:rsidP="00CC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4819" w14:textId="77777777" w:rsidR="00B51F1D" w:rsidRDefault="00B51F1D" w:rsidP="00CC7196">
      <w:pPr>
        <w:spacing w:after="0" w:line="240" w:lineRule="auto"/>
      </w:pPr>
      <w:r>
        <w:separator/>
      </w:r>
    </w:p>
  </w:footnote>
  <w:footnote w:type="continuationSeparator" w:id="0">
    <w:p w14:paraId="26C036CC" w14:textId="77777777" w:rsidR="00B51F1D" w:rsidRDefault="00B51F1D" w:rsidP="00CC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F735" w14:textId="77777777" w:rsidR="00A12242" w:rsidRDefault="005C7805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47F1875" wp14:editId="7ADA31B8">
              <wp:simplePos x="0" y="0"/>
              <wp:positionH relativeFrom="column">
                <wp:posOffset>-800735</wp:posOffset>
              </wp:positionH>
              <wp:positionV relativeFrom="paragraph">
                <wp:posOffset>-569595</wp:posOffset>
              </wp:positionV>
              <wp:extent cx="5347252" cy="548640"/>
              <wp:effectExtent l="0" t="0" r="0" b="3810"/>
              <wp:wrapNone/>
              <wp:docPr id="52638522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D592C" w14:textId="77777777" w:rsidR="00A12242" w:rsidRPr="005E2825" w:rsidRDefault="005C7805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labdarúgás Diákolimpia IV. korcsoport      </w:t>
                          </w:r>
                        </w:p>
                        <w:p w14:paraId="10B2C03C" w14:textId="77777777" w:rsidR="00A12242" w:rsidRPr="005E2825" w:rsidRDefault="00A12242" w:rsidP="00833CC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F187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05pt;margin-top:-44.85pt;width:421.05pt;height:43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" filled="f" stroked="f">
              <v:textbox>
                <w:txbxContent>
                  <w:p w14:paraId="52DD592C" w14:textId="77777777" w:rsidR="00A12242" w:rsidRPr="005E2825" w:rsidRDefault="005C7805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labdarúgás Diákolimpia IV. korcsoport      </w:t>
                    </w:r>
                  </w:p>
                  <w:p w14:paraId="10B2C03C" w14:textId="77777777" w:rsidR="00A12242" w:rsidRPr="005E2825" w:rsidRDefault="00A12242" w:rsidP="00833CC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1FB256C2" wp14:editId="17B70E25">
          <wp:simplePos x="0" y="0"/>
          <wp:positionH relativeFrom="page">
            <wp:posOffset>13970</wp:posOffset>
          </wp:positionH>
          <wp:positionV relativeFrom="paragraph">
            <wp:posOffset>-509270</wp:posOffset>
          </wp:positionV>
          <wp:extent cx="7604760" cy="10756453"/>
          <wp:effectExtent l="0" t="0" r="0" b="6985"/>
          <wp:wrapNone/>
          <wp:docPr id="561619842" name="Kép 56161984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56398" name="Kép 1136656398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C18F" w14:textId="77777777" w:rsidR="00A12242" w:rsidRDefault="005C7805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4A667B9" wp14:editId="5EE60C95">
              <wp:simplePos x="0" y="0"/>
              <wp:positionH relativeFrom="column">
                <wp:posOffset>-662940</wp:posOffset>
              </wp:positionH>
              <wp:positionV relativeFrom="paragraph">
                <wp:posOffset>-560705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50929" w14:textId="77777777" w:rsidR="00A12242" w:rsidRPr="005E2825" w:rsidRDefault="00CC7196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</w:t>
                          </w:r>
                          <w:r w:rsidR="005C780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Labdarúgás Diákolimpia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III-</w:t>
                          </w:r>
                          <w:r w:rsidR="005C780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IV. korcsoport       </w:t>
                          </w:r>
                        </w:p>
                        <w:p w14:paraId="76AD63E0" w14:textId="77777777" w:rsidR="00A12242" w:rsidRPr="005E2825" w:rsidRDefault="00A12242" w:rsidP="00A13D1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667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2pt;margin-top:-44.15pt;width:421.05pt;height:46.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" filled="f" stroked="f">
              <v:textbox style="mso-fit-shape-to-text:t">
                <w:txbxContent>
                  <w:p w14:paraId="7D350929" w14:textId="77777777" w:rsidR="00A12242" w:rsidRPr="005E2825" w:rsidRDefault="00CC7196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</w:t>
                    </w:r>
                    <w:r w:rsidR="005C7805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Labdarúgás Diákolimpia 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III-</w:t>
                    </w:r>
                    <w:r w:rsidR="005C7805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IV. korcsoport       </w:t>
                    </w:r>
                  </w:p>
                  <w:p w14:paraId="76AD63E0" w14:textId="77777777" w:rsidR="00A12242" w:rsidRPr="005E2825" w:rsidRDefault="00A12242" w:rsidP="00A13D1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3A7D8AF1" wp14:editId="7D481F15">
          <wp:simplePos x="0" y="0"/>
          <wp:positionH relativeFrom="page">
            <wp:posOffset>-22727</wp:posOffset>
          </wp:positionH>
          <wp:positionV relativeFrom="paragraph">
            <wp:posOffset>-500380</wp:posOffset>
          </wp:positionV>
          <wp:extent cx="7604760" cy="10756453"/>
          <wp:effectExtent l="0" t="0" r="0" b="6985"/>
          <wp:wrapNone/>
          <wp:docPr id="750163962" name="Kép 750163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08"/>
    <w:rsid w:val="00014E4B"/>
    <w:rsid w:val="00193FD9"/>
    <w:rsid w:val="002B5169"/>
    <w:rsid w:val="004424BB"/>
    <w:rsid w:val="00450408"/>
    <w:rsid w:val="005A7F9F"/>
    <w:rsid w:val="005C328D"/>
    <w:rsid w:val="005C7805"/>
    <w:rsid w:val="006613AE"/>
    <w:rsid w:val="00664203"/>
    <w:rsid w:val="006E44F0"/>
    <w:rsid w:val="007575CE"/>
    <w:rsid w:val="007610EB"/>
    <w:rsid w:val="008202FF"/>
    <w:rsid w:val="00A12242"/>
    <w:rsid w:val="00A26E8D"/>
    <w:rsid w:val="00B51F1D"/>
    <w:rsid w:val="00B60593"/>
    <w:rsid w:val="00C6798C"/>
    <w:rsid w:val="00CC7196"/>
    <w:rsid w:val="00D00632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7251"/>
  <w15:chartTrackingRefBased/>
  <w15:docId w15:val="{A690CC57-F869-4334-8B4B-1A7C3C49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196"/>
  </w:style>
  <w:style w:type="paragraph" w:styleId="Cmsor2">
    <w:name w:val="heading 2"/>
    <w:basedOn w:val="Norml"/>
    <w:next w:val="Norml"/>
    <w:link w:val="Cmsor2Char"/>
    <w:unhideWhenUsed/>
    <w:qFormat/>
    <w:rsid w:val="00CC719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C71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CC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196"/>
  </w:style>
  <w:style w:type="character" w:styleId="Hiperhivatkozs">
    <w:name w:val="Hyperlink"/>
    <w:basedOn w:val="Bekezdsalapbettpusa"/>
    <w:uiPriority w:val="99"/>
    <w:unhideWhenUsed/>
    <w:rsid w:val="00CC7196"/>
    <w:rPr>
      <w:color w:val="0563C1"/>
      <w:u w:val="single"/>
    </w:rPr>
  </w:style>
  <w:style w:type="table" w:styleId="Rcsostblzat">
    <w:name w:val="Table Grid"/>
    <w:basedOn w:val="Normltblzat"/>
    <w:uiPriority w:val="39"/>
    <w:rsid w:val="00CC7196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CC7196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CC719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CC7196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CC7196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C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László</dc:creator>
  <cp:keywords/>
  <dc:description/>
  <cp:lastModifiedBy>Pohl Krisztina</cp:lastModifiedBy>
  <cp:revision>4</cp:revision>
  <dcterms:created xsi:type="dcterms:W3CDTF">2025-04-23T09:13:00Z</dcterms:created>
  <dcterms:modified xsi:type="dcterms:W3CDTF">2025-04-30T14:48:00Z</dcterms:modified>
</cp:coreProperties>
</file>