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A00D" w14:textId="773AF50E" w:rsidR="00102D2E" w:rsidRPr="00170942" w:rsidRDefault="002770C5" w:rsidP="00170942">
      <w:pPr>
        <w:pStyle w:val="Listaszerbekezds"/>
        <w:numPr>
          <w:ilvl w:val="0"/>
          <w:numId w:val="20"/>
        </w:numPr>
        <w:spacing w:after="120" w:line="240" w:lineRule="auto"/>
        <w:jc w:val="both"/>
        <w:rPr>
          <w:rFonts w:ascii="Montserrat" w:hAnsi="Montserrat"/>
          <w:b/>
          <w:sz w:val="24"/>
          <w:szCs w:val="24"/>
        </w:rPr>
      </w:pPr>
      <w:r w:rsidRPr="00170942">
        <w:rPr>
          <w:rFonts w:ascii="Montserrat" w:hAnsi="Montserrat"/>
          <w:b/>
          <w:color w:val="00B050"/>
          <w:sz w:val="24"/>
          <w:szCs w:val="24"/>
        </w:rPr>
        <w:t>sz. melléklet</w:t>
      </w:r>
      <w:r w:rsidRPr="00170942">
        <w:rPr>
          <w:rFonts w:ascii="Montserrat" w:hAnsi="Montserrat"/>
          <w:b/>
          <w:sz w:val="24"/>
          <w:szCs w:val="24"/>
        </w:rPr>
        <w:t xml:space="preserve"> </w:t>
      </w:r>
      <w:r w:rsidR="00AD5BD5">
        <w:rPr>
          <w:rFonts w:ascii="Montserrat" w:hAnsi="Montserrat"/>
          <w:b/>
          <w:sz w:val="24"/>
          <w:szCs w:val="24"/>
        </w:rPr>
        <w:t xml:space="preserve">- </w:t>
      </w:r>
      <w:r w:rsidR="002E6440" w:rsidRPr="00170942">
        <w:rPr>
          <w:rFonts w:ascii="Montserrat" w:hAnsi="Montserrat"/>
          <w:b/>
          <w:sz w:val="24"/>
          <w:szCs w:val="24"/>
        </w:rPr>
        <w:t>Játékos lista</w:t>
      </w:r>
    </w:p>
    <w:p w14:paraId="4359CEF7" w14:textId="62121606" w:rsidR="00A13D13" w:rsidRPr="002770C5" w:rsidRDefault="00102D2E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A13D13" w:rsidRPr="002770C5">
        <w:rPr>
          <w:rFonts w:ascii="Montserrat" w:hAnsi="Montserrat"/>
          <w:b/>
        </w:rPr>
        <w:t>202</w:t>
      </w:r>
      <w:r w:rsidR="00A73DAF">
        <w:rPr>
          <w:rFonts w:ascii="Montserrat" w:hAnsi="Montserrat"/>
          <w:b/>
        </w:rPr>
        <w:t>4</w:t>
      </w:r>
      <w:r w:rsidR="00A13D13" w:rsidRPr="002770C5">
        <w:rPr>
          <w:rFonts w:ascii="Montserrat" w:hAnsi="Montserrat"/>
          <w:b/>
        </w:rPr>
        <w:t>/202</w:t>
      </w:r>
      <w:r w:rsidR="00A73DAF">
        <w:rPr>
          <w:rFonts w:ascii="Montserrat" w:hAnsi="Montserrat"/>
          <w:b/>
        </w:rPr>
        <w:t>5</w:t>
      </w:r>
      <w:r w:rsidR="00A13D13" w:rsidRPr="002770C5">
        <w:rPr>
          <w:rFonts w:ascii="Montserrat" w:hAnsi="Montserrat"/>
          <w:b/>
        </w:rPr>
        <w:t>. TANÉVI LÁNY LABDARÚGÁS</w:t>
      </w:r>
      <w:r w:rsidR="002D79E3">
        <w:rPr>
          <w:rFonts w:ascii="Montserrat" w:hAnsi="Montserrat"/>
          <w:b/>
        </w:rPr>
        <w:t xml:space="preserve"> </w:t>
      </w:r>
      <w:r w:rsidR="002D79E3" w:rsidRPr="002770C5">
        <w:rPr>
          <w:rFonts w:ascii="Montserrat" w:hAnsi="Montserrat"/>
          <w:b/>
        </w:rPr>
        <w:t>DIÁKOLIMPIA®</w:t>
      </w:r>
      <w:r w:rsidR="00A13D13" w:rsidRPr="002770C5">
        <w:rPr>
          <w:rFonts w:ascii="Montserrat" w:hAnsi="Montserrat"/>
          <w:b/>
        </w:rPr>
        <w:t xml:space="preserve"> </w:t>
      </w:r>
      <w:r w:rsidR="00765F7F">
        <w:rPr>
          <w:rFonts w:ascii="Montserrat" w:hAnsi="Montserrat"/>
          <w:b/>
        </w:rPr>
        <w:t>III-IV.</w:t>
      </w:r>
      <w:r w:rsidR="00A13D13" w:rsidRPr="002770C5">
        <w:rPr>
          <w:rFonts w:ascii="Montserrat" w:hAnsi="Montserrat"/>
          <w:b/>
        </w:rPr>
        <w:t xml:space="preserve"> KORCSOPORT </w:t>
      </w:r>
    </w:p>
    <w:p w14:paraId="14B9CC36" w14:textId="503B9A1F" w:rsidR="00B4232A" w:rsidRDefault="003E0E72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</w:rPr>
        <w:t xml:space="preserve">ORSZÁGOS DÖNTŐ </w:t>
      </w:r>
    </w:p>
    <w:p w14:paraId="6765B511" w14:textId="1BDCFF8E" w:rsidR="00102D2E" w:rsidRPr="002770C5" w:rsidRDefault="00A73DAF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Karcag</w:t>
      </w:r>
      <w:r w:rsidR="00B4232A">
        <w:rPr>
          <w:rFonts w:ascii="Montserrat" w:hAnsi="Montserrat"/>
          <w:b/>
        </w:rPr>
        <w:t>,</w:t>
      </w:r>
      <w:r w:rsidR="003E0E72" w:rsidRPr="002770C5">
        <w:rPr>
          <w:rFonts w:ascii="Montserrat" w:hAnsi="Montserrat"/>
          <w:b/>
        </w:rPr>
        <w:t xml:space="preserve"> 202</w:t>
      </w:r>
      <w:r>
        <w:rPr>
          <w:rFonts w:ascii="Montserrat" w:hAnsi="Montserrat"/>
          <w:b/>
        </w:rPr>
        <w:t>5</w:t>
      </w:r>
      <w:r w:rsidR="003E0E72" w:rsidRPr="002770C5">
        <w:rPr>
          <w:rFonts w:ascii="Montserrat" w:hAnsi="Montserrat"/>
          <w:b/>
        </w:rPr>
        <w:t>.05.</w:t>
      </w:r>
      <w:r>
        <w:rPr>
          <w:rFonts w:ascii="Montserrat" w:hAnsi="Montserrat"/>
          <w:b/>
        </w:rPr>
        <w:t>16</w:t>
      </w:r>
      <w:r w:rsidR="00B4232A">
        <w:rPr>
          <w:rFonts w:ascii="Montserrat" w:hAnsi="Montserrat"/>
          <w:b/>
        </w:rPr>
        <w:t>-</w:t>
      </w:r>
      <w:r>
        <w:rPr>
          <w:rFonts w:ascii="Montserrat" w:hAnsi="Montserrat"/>
          <w:b/>
        </w:rPr>
        <w:t>18</w:t>
      </w:r>
      <w:r w:rsidR="003E0E72" w:rsidRPr="002770C5">
        <w:rPr>
          <w:rFonts w:ascii="Montserrat" w:hAnsi="Montserrat"/>
          <w:b/>
        </w:rPr>
        <w:t>.</w:t>
      </w:r>
    </w:p>
    <w:p w14:paraId="43E03720" w14:textId="77777777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BAF9A53" w14:textId="56E9AFC2" w:rsidR="0016645B" w:rsidRPr="003F65A2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3F65A2">
        <w:rPr>
          <w:rFonts w:ascii="Montserrat" w:hAnsi="Montserrat"/>
          <w:b/>
        </w:rPr>
        <w:t xml:space="preserve">Géppel kitöltve kérjük </w:t>
      </w:r>
      <w:r w:rsidRPr="002C7183">
        <w:rPr>
          <w:rFonts w:ascii="Montserrat" w:hAnsi="Montserrat"/>
          <w:b/>
        </w:rPr>
        <w:t>202</w:t>
      </w:r>
      <w:r w:rsidR="00A73DAF" w:rsidRPr="002C7183">
        <w:rPr>
          <w:rFonts w:ascii="Montserrat" w:hAnsi="Montserrat"/>
          <w:b/>
        </w:rPr>
        <w:t>5</w:t>
      </w:r>
      <w:r w:rsidRPr="002C7183">
        <w:rPr>
          <w:rFonts w:ascii="Montserrat" w:hAnsi="Montserrat"/>
          <w:b/>
        </w:rPr>
        <w:t>.0</w:t>
      </w:r>
      <w:r w:rsidR="002C7183" w:rsidRPr="002C7183">
        <w:rPr>
          <w:rFonts w:ascii="Montserrat" w:hAnsi="Montserrat"/>
          <w:b/>
        </w:rPr>
        <w:t>5.09. 12:00-</w:t>
      </w:r>
      <w:r w:rsidRPr="002C7183">
        <w:rPr>
          <w:rFonts w:ascii="Montserrat" w:hAnsi="Montserrat"/>
          <w:b/>
        </w:rPr>
        <w:t>ig a</w:t>
      </w:r>
      <w:r w:rsidRPr="002C7183">
        <w:rPr>
          <w:rFonts w:ascii="Montserrat" w:hAnsi="Montserrat"/>
          <w:b/>
          <w:color w:val="FF0000"/>
        </w:rPr>
        <w:t xml:space="preserve"> </w:t>
      </w:r>
      <w:hyperlink r:id="rId7" w:history="1">
        <w:r w:rsidR="002C7183" w:rsidRPr="002C7183">
          <w:rPr>
            <w:rStyle w:val="Hiperhivatkozs"/>
            <w:rFonts w:ascii="Montserrat" w:hAnsi="Montserrat"/>
            <w:b/>
          </w:rPr>
          <w:t>jnszmdiaksport@gmail.com</w:t>
        </w:r>
      </w:hyperlink>
      <w:r w:rsidR="002C7183" w:rsidRPr="002C7183">
        <w:rPr>
          <w:rFonts w:ascii="Montserrat" w:hAnsi="Montserrat"/>
          <w:b/>
        </w:rPr>
        <w:t xml:space="preserve"> </w:t>
      </w:r>
      <w:r w:rsidRPr="002C7183">
        <w:rPr>
          <w:rFonts w:ascii="Montserrat" w:hAnsi="Montserrat"/>
          <w:b/>
        </w:rPr>
        <w:t>e</w:t>
      </w:r>
      <w:r w:rsidR="003F65A2" w:rsidRPr="002C7183">
        <w:rPr>
          <w:rFonts w:ascii="Montserrat" w:hAnsi="Montserrat"/>
          <w:b/>
        </w:rPr>
        <w:t>-</w:t>
      </w:r>
      <w:r w:rsidRPr="002C7183">
        <w:rPr>
          <w:rFonts w:ascii="Montserrat" w:hAnsi="Montserrat"/>
          <w:b/>
        </w:rPr>
        <w:t>mail címre</w:t>
      </w:r>
      <w:r w:rsidRPr="003F65A2">
        <w:rPr>
          <w:rFonts w:ascii="Montserrat" w:hAnsi="Montserrat"/>
          <w:b/>
        </w:rPr>
        <w:t xml:space="preserve"> elküldeni </w:t>
      </w:r>
      <w:proofErr w:type="spellStart"/>
      <w:r w:rsidR="00B434B9">
        <w:rPr>
          <w:rFonts w:ascii="Montserrat" w:hAnsi="Montserrat"/>
          <w:b/>
        </w:rPr>
        <w:t>word</w:t>
      </w:r>
      <w:proofErr w:type="spellEnd"/>
      <w:r w:rsidRPr="003F65A2">
        <w:rPr>
          <w:rFonts w:ascii="Montserrat" w:hAnsi="Montserrat"/>
          <w:b/>
        </w:rPr>
        <w:t xml:space="preserve"> dokumentumban, valamint a regisztrációkor leadni!</w:t>
      </w:r>
    </w:p>
    <w:p w14:paraId="6AC01181" w14:textId="77777777" w:rsidR="00A13D13" w:rsidRPr="00A13D13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80"/>
        <w:gridCol w:w="1289"/>
        <w:gridCol w:w="1737"/>
        <w:gridCol w:w="1701"/>
      </w:tblGrid>
      <w:tr w:rsidR="00D62853" w:rsidRPr="00A13D13" w14:paraId="0283BDD2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A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</w:p>
          <w:p w14:paraId="738E951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3FF9D47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u w:val="single"/>
              </w:rPr>
            </w:pPr>
            <w:r w:rsidRPr="00A13D13">
              <w:rPr>
                <w:rFonts w:ascii="Montserrat" w:hAnsi="Montserrat"/>
                <w:u w:val="single"/>
              </w:rPr>
              <w:t>mezszín: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01D415D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A3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</w:p>
          <w:p w14:paraId="4BD058B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2E80F58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u w:val="single"/>
              </w:rPr>
            </w:pPr>
            <w:r w:rsidRPr="00A13D13">
              <w:rPr>
                <w:rFonts w:ascii="Montserrat" w:hAnsi="Montserrat"/>
                <w:u w:val="single"/>
              </w:rPr>
              <w:t>mezszín: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26E8ABD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</w:tc>
      </w:tr>
      <w:tr w:rsidR="00D62853" w:rsidRPr="00A13D13" w14:paraId="402B2B1D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4C98A24A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proofErr w:type="gramStart"/>
      <w:r w:rsidRPr="00A13D13">
        <w:rPr>
          <w:rFonts w:ascii="Montserrat" w:hAnsi="Montserrat"/>
        </w:rPr>
        <w:t>Kelt:…</w:t>
      </w:r>
      <w:proofErr w:type="gramEnd"/>
      <w:r w:rsidRPr="00A13D13">
        <w:rPr>
          <w:rFonts w:ascii="Montserrat" w:hAnsi="Montserrat"/>
        </w:rPr>
        <w:t>……………………………, 202</w:t>
      </w:r>
      <w:r w:rsidR="00A73DAF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FA3C1FF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A13D13">
        <w:rPr>
          <w:rFonts w:ascii="Montserrat" w:hAnsi="Montserrat"/>
        </w:rPr>
        <w:t>PH</w:t>
      </w:r>
    </w:p>
    <w:p w14:paraId="28564980" w14:textId="77777777" w:rsidR="00102D2E" w:rsidRPr="00A13D13" w:rsidRDefault="00102D2E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>……….……………………….</w:t>
      </w:r>
    </w:p>
    <w:p w14:paraId="114E82A1" w14:textId="77777777" w:rsidR="00102D2E" w:rsidRPr="00A13D13" w:rsidRDefault="00102D2E" w:rsidP="00102D2E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</w:p>
    <w:p w14:paraId="0BF606C6" w14:textId="77777777" w:rsidR="00F25B59" w:rsidRPr="00A13D13" w:rsidRDefault="002C7183" w:rsidP="00102D2E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noProof/>
        </w:rPr>
        <w:pict w14:anchorId="786E9AD1">
          <v:shapetype id="_x0000_t202" coordsize="21600,21600" o:spt="202" path="m,l,21600r21600,l21600,xe">
            <v:stroke joinstyle="miter"/>
            <v:path gradientshapeok="t" o:connecttype="rect"/>
          </v:shapetype>
          <v:shape id="Szövegdoboz 5" o:spid="_x0000_s1027" type="#_x0000_t202" style="position:absolute;margin-left:-42.35pt;margin-top:293.95pt;width:4in;height:150.7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J9gEAAM4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" filled="f" stroked="f">
            <v:textbox>
              <w:txbxContent>
                <w:p w14:paraId="0DDC805F" w14:textId="77777777" w:rsidR="008F4E7C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2021/2022. TANÉVI FUTSAL DIÁKOLIMPIA®</w:t>
                  </w:r>
                </w:p>
                <w:p w14:paraId="5F35681E" w14:textId="77777777" w:rsidR="008F4E7C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53351E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ORSZÁGOS DÖNTŐ</w:t>
                  </w: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14:paraId="1EE83C2A" w14:textId="77777777" w:rsidR="008F4E7C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53351E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V</w:t>
                  </w: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-VI</w:t>
                  </w:r>
                  <w:r w:rsidRPr="0053351E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. KORCSOPORT</w:t>
                  </w:r>
                </w:p>
                <w:p w14:paraId="4E58D500" w14:textId="77777777" w:rsidR="008F4E7C" w:rsidRPr="00311D96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Veszprém, 202</w:t>
                  </w:r>
                  <w:r w:rsidR="00311D96"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2</w:t>
                  </w: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 xml:space="preserve">. </w:t>
                  </w:r>
                  <w:r w:rsidR="00311D96"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január</w:t>
                  </w: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311D96"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14-16</w:t>
                  </w: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.</w:t>
                  </w:r>
                </w:p>
                <w:p w14:paraId="40F02E40" w14:textId="77777777" w:rsidR="008F4E7C" w:rsidRPr="0053351E" w:rsidRDefault="008F4E7C" w:rsidP="008F4E7C">
                  <w:pPr>
                    <w:spacing w:line="288" w:lineRule="auto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Montserrat" w:hAnsi="Montserrat"/>
          <w:noProof/>
          <w:lang w:val="en-US"/>
        </w:rPr>
        <w:pict w14:anchorId="4636294E">
          <v:shape id="Szövegdoboz 8" o:spid="_x0000_s1026" type="#_x0000_t202" style="position:absolute;margin-left:-31.1pt;margin-top:417.7pt;width:220.1pt;height:30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" filled="f" stroked="f">
            <v:textbox style="mso-fit-shape-to-text:t">
              <w:txbxContent>
                <w:p w14:paraId="6916FD0D" w14:textId="77777777" w:rsidR="00A6510C" w:rsidRDefault="00A031BD" w:rsidP="00A6510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A031BD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ORSZÁGOS DÖNTŐ</w:t>
                  </w:r>
                </w:p>
                <w:p w14:paraId="31F6B7BC" w14:textId="77777777" w:rsidR="00A031BD" w:rsidRPr="00A031BD" w:rsidRDefault="00A031BD" w:rsidP="00A6510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…………..</w:t>
                  </w:r>
                </w:p>
              </w:txbxContent>
            </v:textbox>
          </v:shape>
        </w:pict>
      </w:r>
    </w:p>
    <w:sectPr w:rsidR="00F25B59" w:rsidRPr="00A13D13" w:rsidSect="007F07F7">
      <w:headerReference w:type="default" r:id="rId8"/>
      <w:footerReference w:type="even" r:id="rId9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85C" w14:textId="77777777" w:rsidR="00211270" w:rsidRDefault="00211270" w:rsidP="002C00DE">
      <w:pPr>
        <w:spacing w:after="0" w:line="240" w:lineRule="auto"/>
      </w:pPr>
      <w:r>
        <w:separator/>
      </w:r>
    </w:p>
  </w:endnote>
  <w:endnote w:type="continuationSeparator" w:id="0">
    <w:p w14:paraId="54F51904" w14:textId="77777777" w:rsidR="00211270" w:rsidRDefault="00211270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73F4" w14:textId="77777777" w:rsidR="00211270" w:rsidRDefault="00211270" w:rsidP="002C00DE">
      <w:pPr>
        <w:spacing w:after="0" w:line="240" w:lineRule="auto"/>
      </w:pPr>
      <w:r>
        <w:separator/>
      </w:r>
    </w:p>
  </w:footnote>
  <w:footnote w:type="continuationSeparator" w:id="0">
    <w:p w14:paraId="6137D275" w14:textId="77777777" w:rsidR="00211270" w:rsidRDefault="00211270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0444" w14:textId="0A6E30B9" w:rsidR="00102D2E" w:rsidRDefault="002C7183">
    <w:pPr>
      <w:pStyle w:val="lfej"/>
      <w:rPr>
        <w:noProof/>
      </w:rPr>
    </w:pPr>
    <w:r>
      <w:rPr>
        <w:noProof/>
      </w:rPr>
      <w:pict w14:anchorId="7AAAE68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12.75pt;margin-top:-39pt;width:434.85pt;height:125.15pt;z-index:-2516536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" filled="f" stroked="f">
          <v:textbox style="mso-fit-shape-to-text:t">
            <w:txbxContent>
              <w:p w14:paraId="3AE237F1" w14:textId="77777777" w:rsidR="00DB255C" w:rsidRPr="005E2825" w:rsidRDefault="00DB255C" w:rsidP="00DB255C">
                <w:pPr>
                  <w:spacing w:before="258"/>
                  <w:jc w:val="both"/>
                  <w:rPr>
                    <w:rFonts w:ascii="Bebas Neue" w:hAnsi="Bebas Neue"/>
                    <w:sz w:val="40"/>
                  </w:rPr>
                </w:pPr>
                <w:r>
                  <w:rPr>
                    <w:rFonts w:ascii="Bebas Neue" w:hAnsi="Bebas Neue"/>
                    <w:color w:val="FFFFFF"/>
                    <w:sz w:val="40"/>
                  </w:rPr>
                  <w:t xml:space="preserve">Lány labdarúgás Diákolimpia III-IV. korcsoport       </w:t>
                </w:r>
              </w:p>
              <w:p w14:paraId="104B3202" w14:textId="646CBED7" w:rsidR="002770C5" w:rsidRPr="005E2825" w:rsidRDefault="002770C5" w:rsidP="002770C5">
                <w:pPr>
                  <w:spacing w:before="258"/>
                  <w:ind w:left="142"/>
                  <w:jc w:val="both"/>
                  <w:rPr>
                    <w:rFonts w:ascii="Bebas Neue" w:hAnsi="Bebas Neue"/>
                    <w:sz w:val="40"/>
                  </w:rPr>
                </w:pPr>
              </w:p>
            </w:txbxContent>
          </v:textbox>
        </v:shape>
      </w:pict>
    </w:r>
    <w:r w:rsidR="002770C5" w:rsidRPr="00AF4D29">
      <w:rPr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w:pict w14:anchorId="5131AF6E">
        <v:shape id="Szövegdoboz 2" o:spid="_x0000_s2052" type="#_x0000_t202" style="position:absolute;margin-left:-5.45pt;margin-top:-44.15pt;width:421.05pt;height:46.1pt;z-index:-25165772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" filled="f" stroked="f">
          <v:textbox style="mso-fit-shape-to-text:t">
            <w:txbxContent>
              <w:p w14:paraId="532C5D4B" w14:textId="77777777" w:rsidR="00A13D13" w:rsidRPr="003E0E72" w:rsidRDefault="00A13D13" w:rsidP="003E0E72"/>
            </w:txbxContent>
          </v:textbox>
        </v:shape>
      </w:pict>
    </w:r>
  </w:p>
  <w:p w14:paraId="767C4D89" w14:textId="77777777" w:rsidR="00FF3340" w:rsidRDefault="00FF33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95E"/>
    <w:multiLevelType w:val="hybridMultilevel"/>
    <w:tmpl w:val="99DE48AA"/>
    <w:lvl w:ilvl="0" w:tplc="06FADEE8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5594D"/>
    <w:multiLevelType w:val="hybridMultilevel"/>
    <w:tmpl w:val="C1CC5454"/>
    <w:lvl w:ilvl="0" w:tplc="89E0F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90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369944">
    <w:abstractNumId w:val="6"/>
  </w:num>
  <w:num w:numId="3" w16cid:durableId="2044012248">
    <w:abstractNumId w:val="0"/>
  </w:num>
  <w:num w:numId="4" w16cid:durableId="1873491318">
    <w:abstractNumId w:val="7"/>
  </w:num>
  <w:num w:numId="5" w16cid:durableId="2037733125">
    <w:abstractNumId w:val="19"/>
  </w:num>
  <w:num w:numId="6" w16cid:durableId="1254584459">
    <w:abstractNumId w:val="4"/>
  </w:num>
  <w:num w:numId="7" w16cid:durableId="898327548">
    <w:abstractNumId w:val="10"/>
  </w:num>
  <w:num w:numId="8" w16cid:durableId="1283072529">
    <w:abstractNumId w:val="17"/>
  </w:num>
  <w:num w:numId="9" w16cid:durableId="1177229669">
    <w:abstractNumId w:val="2"/>
  </w:num>
  <w:num w:numId="10" w16cid:durableId="2016686030">
    <w:abstractNumId w:val="11"/>
  </w:num>
  <w:num w:numId="11" w16cid:durableId="1483308688">
    <w:abstractNumId w:val="16"/>
  </w:num>
  <w:num w:numId="12" w16cid:durableId="972830070">
    <w:abstractNumId w:val="18"/>
  </w:num>
  <w:num w:numId="13" w16cid:durableId="1822773361">
    <w:abstractNumId w:val="1"/>
  </w:num>
  <w:num w:numId="14" w16cid:durableId="1169951588">
    <w:abstractNumId w:val="5"/>
  </w:num>
  <w:num w:numId="15" w16cid:durableId="291441708">
    <w:abstractNumId w:val="15"/>
  </w:num>
  <w:num w:numId="16" w16cid:durableId="6176760">
    <w:abstractNumId w:val="14"/>
  </w:num>
  <w:num w:numId="17" w16cid:durableId="412095335">
    <w:abstractNumId w:val="3"/>
  </w:num>
  <w:num w:numId="18" w16cid:durableId="658964889">
    <w:abstractNumId w:val="8"/>
  </w:num>
  <w:num w:numId="19" w16cid:durableId="450517484">
    <w:abstractNumId w:val="9"/>
  </w:num>
  <w:num w:numId="20" w16cid:durableId="807288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597"/>
    <w:rsid w:val="00012485"/>
    <w:rsid w:val="00055E9D"/>
    <w:rsid w:val="00060E3C"/>
    <w:rsid w:val="00096512"/>
    <w:rsid w:val="000C5AF9"/>
    <w:rsid w:val="000D1B87"/>
    <w:rsid w:val="0010078F"/>
    <w:rsid w:val="00102D2E"/>
    <w:rsid w:val="00110DB8"/>
    <w:rsid w:val="00130365"/>
    <w:rsid w:val="0016645B"/>
    <w:rsid w:val="00170942"/>
    <w:rsid w:val="00173E90"/>
    <w:rsid w:val="00181F16"/>
    <w:rsid w:val="00182090"/>
    <w:rsid w:val="00193FD9"/>
    <w:rsid w:val="001A7FED"/>
    <w:rsid w:val="001C25D5"/>
    <w:rsid w:val="001F7BB2"/>
    <w:rsid w:val="002017CD"/>
    <w:rsid w:val="002018FF"/>
    <w:rsid w:val="00211270"/>
    <w:rsid w:val="00215B64"/>
    <w:rsid w:val="0023752E"/>
    <w:rsid w:val="002568D9"/>
    <w:rsid w:val="002770C5"/>
    <w:rsid w:val="00277F55"/>
    <w:rsid w:val="002B2272"/>
    <w:rsid w:val="002B5DD2"/>
    <w:rsid w:val="002C00DE"/>
    <w:rsid w:val="002C12B4"/>
    <w:rsid w:val="002C7143"/>
    <w:rsid w:val="002C7183"/>
    <w:rsid w:val="002D4CB6"/>
    <w:rsid w:val="002D79E3"/>
    <w:rsid w:val="002E6440"/>
    <w:rsid w:val="00311D96"/>
    <w:rsid w:val="003141ED"/>
    <w:rsid w:val="0035240F"/>
    <w:rsid w:val="003577E7"/>
    <w:rsid w:val="003661CC"/>
    <w:rsid w:val="00367FB4"/>
    <w:rsid w:val="003712D9"/>
    <w:rsid w:val="00396C5B"/>
    <w:rsid w:val="003C0EA5"/>
    <w:rsid w:val="003D682C"/>
    <w:rsid w:val="003E0E72"/>
    <w:rsid w:val="003E4C1C"/>
    <w:rsid w:val="003F2034"/>
    <w:rsid w:val="003F65A2"/>
    <w:rsid w:val="004509B0"/>
    <w:rsid w:val="00463E0B"/>
    <w:rsid w:val="00493597"/>
    <w:rsid w:val="004E50E6"/>
    <w:rsid w:val="00566EF8"/>
    <w:rsid w:val="005B4664"/>
    <w:rsid w:val="005D46C9"/>
    <w:rsid w:val="00633A4F"/>
    <w:rsid w:val="00650B8A"/>
    <w:rsid w:val="0065157E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65F7F"/>
    <w:rsid w:val="007D659D"/>
    <w:rsid w:val="007D6BF5"/>
    <w:rsid w:val="007E2BD4"/>
    <w:rsid w:val="007F07F7"/>
    <w:rsid w:val="0082443D"/>
    <w:rsid w:val="00853E38"/>
    <w:rsid w:val="008B3E07"/>
    <w:rsid w:val="008E2359"/>
    <w:rsid w:val="008F1ADA"/>
    <w:rsid w:val="008F4E7C"/>
    <w:rsid w:val="009014B2"/>
    <w:rsid w:val="00907B5D"/>
    <w:rsid w:val="00916BAD"/>
    <w:rsid w:val="009430F3"/>
    <w:rsid w:val="00961D24"/>
    <w:rsid w:val="009802DF"/>
    <w:rsid w:val="009C01BD"/>
    <w:rsid w:val="009C733B"/>
    <w:rsid w:val="00A031BD"/>
    <w:rsid w:val="00A13D13"/>
    <w:rsid w:val="00A177C7"/>
    <w:rsid w:val="00A6510C"/>
    <w:rsid w:val="00A73DAF"/>
    <w:rsid w:val="00A7491B"/>
    <w:rsid w:val="00A8365D"/>
    <w:rsid w:val="00A94430"/>
    <w:rsid w:val="00AD5BD5"/>
    <w:rsid w:val="00AF3B4D"/>
    <w:rsid w:val="00AF75E4"/>
    <w:rsid w:val="00B34186"/>
    <w:rsid w:val="00B418FF"/>
    <w:rsid w:val="00B4232A"/>
    <w:rsid w:val="00B434B9"/>
    <w:rsid w:val="00B60A3D"/>
    <w:rsid w:val="00B677B9"/>
    <w:rsid w:val="00B8146A"/>
    <w:rsid w:val="00B90FB1"/>
    <w:rsid w:val="00B94E48"/>
    <w:rsid w:val="00BF0D6B"/>
    <w:rsid w:val="00C13122"/>
    <w:rsid w:val="00C5092E"/>
    <w:rsid w:val="00C57CD6"/>
    <w:rsid w:val="00C6436C"/>
    <w:rsid w:val="00C67332"/>
    <w:rsid w:val="00C80004"/>
    <w:rsid w:val="00C81B38"/>
    <w:rsid w:val="00CA4BA9"/>
    <w:rsid w:val="00CA6C18"/>
    <w:rsid w:val="00CB0F44"/>
    <w:rsid w:val="00CE39D8"/>
    <w:rsid w:val="00D20255"/>
    <w:rsid w:val="00D2514D"/>
    <w:rsid w:val="00D62853"/>
    <w:rsid w:val="00D656B5"/>
    <w:rsid w:val="00D879A0"/>
    <w:rsid w:val="00D87B43"/>
    <w:rsid w:val="00DA5E32"/>
    <w:rsid w:val="00DA7DDC"/>
    <w:rsid w:val="00DB255C"/>
    <w:rsid w:val="00DE052F"/>
    <w:rsid w:val="00E42D8B"/>
    <w:rsid w:val="00E62933"/>
    <w:rsid w:val="00E67462"/>
    <w:rsid w:val="00E81527"/>
    <w:rsid w:val="00E949E7"/>
    <w:rsid w:val="00EA12A6"/>
    <w:rsid w:val="00EA6157"/>
    <w:rsid w:val="00EB3302"/>
    <w:rsid w:val="00EC4143"/>
    <w:rsid w:val="00EF4624"/>
    <w:rsid w:val="00EF5D7C"/>
    <w:rsid w:val="00EF7224"/>
    <w:rsid w:val="00F07BF7"/>
    <w:rsid w:val="00F25B59"/>
    <w:rsid w:val="00F31227"/>
    <w:rsid w:val="00F93F05"/>
    <w:rsid w:val="00FA225C"/>
    <w:rsid w:val="00FA43AA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1476943"/>
  <w15:docId w15:val="{291CB29C-AB58-461A-9C6F-A30AD85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3F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nszmdiaks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Pohl Krisztina</cp:lastModifiedBy>
  <cp:revision>18</cp:revision>
  <cp:lastPrinted>2023-04-21T11:03:00Z</cp:lastPrinted>
  <dcterms:created xsi:type="dcterms:W3CDTF">2023-04-21T11:02:00Z</dcterms:created>
  <dcterms:modified xsi:type="dcterms:W3CDTF">2025-04-30T14:55:00Z</dcterms:modified>
</cp:coreProperties>
</file>