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52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38"/>
        <w:gridCol w:w="77"/>
        <w:gridCol w:w="4201"/>
        <w:gridCol w:w="77"/>
        <w:gridCol w:w="172"/>
        <w:gridCol w:w="172"/>
        <w:gridCol w:w="172"/>
        <w:gridCol w:w="1060"/>
      </w:tblGrid>
      <w:tr w:rsidR="00AA78E0" w:rsidRPr="009B6162" w14:paraId="5607EF1D" w14:textId="77777777" w:rsidTr="009B6162">
        <w:trPr>
          <w:trHeight w:val="304"/>
        </w:trPr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EF1C" w14:textId="3626CD8A" w:rsidR="00AA78E0" w:rsidRPr="009B6162" w:rsidRDefault="00A7373E" w:rsidP="00A7373E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 xml:space="preserve">2.sz. melléklet                         </w:t>
            </w:r>
            <w:r w:rsidR="00AA78E0" w:rsidRPr="009B6162">
              <w:rPr>
                <w:rFonts w:ascii="Montserrat" w:eastAsia="Times New Roman" w:hAnsi="Montserrat" w:cs="Times New Roman"/>
                <w:b/>
                <w:color w:val="000000"/>
              </w:rPr>
              <w:t xml:space="preserve">Étkezés megrendelő </w:t>
            </w:r>
          </w:p>
        </w:tc>
      </w:tr>
      <w:tr w:rsidR="00D52537" w:rsidRPr="009B6162" w14:paraId="5607EF28" w14:textId="77777777" w:rsidTr="009B6162">
        <w:trPr>
          <w:trHeight w:val="30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EF1E" w14:textId="6E7093A2" w:rsidR="00AA78E0" w:rsidRPr="009B6162" w:rsidRDefault="00A7373E" w:rsidP="00683055">
            <w:pPr>
              <w:jc w:val="center"/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EF1F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EF20" w14:textId="77777777" w:rsidR="00AA78E0" w:rsidRPr="009B6162" w:rsidRDefault="005932CF" w:rsidP="00683055">
            <w:pPr>
              <w:ind w:right="-209"/>
              <w:jc w:val="center"/>
              <w:rPr>
                <w:rFonts w:ascii="Montserrat" w:eastAsia="Times New Roman" w:hAnsi="Montserrat" w:cs="Times New Roman"/>
                <w:b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>Lány l</w:t>
            </w:r>
            <w:r w:rsidR="00AA78E0" w:rsidRPr="009B6162">
              <w:rPr>
                <w:rFonts w:ascii="Montserrat" w:eastAsia="Times New Roman" w:hAnsi="Montserrat" w:cs="Times New Roman"/>
                <w:b/>
                <w:color w:val="000000"/>
              </w:rPr>
              <w:t xml:space="preserve">abdarúgás </w:t>
            </w:r>
            <w:r w:rsidR="00F45CC9" w:rsidRPr="009B6162">
              <w:rPr>
                <w:rFonts w:ascii="Montserrat" w:eastAsia="Times New Roman" w:hAnsi="Montserrat" w:cs="Times New Roman"/>
                <w:b/>
                <w:color w:val="000000"/>
              </w:rPr>
              <w:t xml:space="preserve">diákolimpia OD. </w:t>
            </w:r>
            <w:r w:rsidR="00AA78E0" w:rsidRPr="009B6162">
              <w:rPr>
                <w:rFonts w:ascii="Montserrat" w:eastAsia="Times New Roman" w:hAnsi="Montserrat" w:cs="Times New Roman"/>
                <w:b/>
                <w:color w:val="000000"/>
              </w:rPr>
              <w:t>V-VI.</w:t>
            </w: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 xml:space="preserve"> kc</w:t>
            </w:r>
            <w:r w:rsidR="00AA78E0" w:rsidRPr="009B6162">
              <w:rPr>
                <w:rFonts w:ascii="Montserrat" w:eastAsia="Times New Roman" w:hAnsi="Montserrat" w:cs="Times New Roman"/>
                <w:b/>
                <w:color w:val="000000"/>
              </w:rPr>
              <w:t>s. Szekszárd</w:t>
            </w:r>
          </w:p>
          <w:p w14:paraId="5607EF21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EF22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EF23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EF24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EF25" w14:textId="2C7F4F9C" w:rsidR="00AA78E0" w:rsidRPr="009B6162" w:rsidRDefault="000A1FEC" w:rsidP="00683055">
            <w:pPr>
              <w:jc w:val="center"/>
              <w:rPr>
                <w:rFonts w:ascii="Montserrat" w:eastAsia="Times New Roman" w:hAnsi="Montserrat" w:cs="Times New Roman"/>
                <w:b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>2025</w:t>
            </w:r>
            <w:r w:rsidR="00AA78E0" w:rsidRPr="009B6162">
              <w:rPr>
                <w:rFonts w:ascii="Montserrat" w:eastAsia="Times New Roman" w:hAnsi="Montserrat" w:cs="Times New Roman"/>
                <w:b/>
                <w:color w:val="000000"/>
              </w:rPr>
              <w:t xml:space="preserve">. </w:t>
            </w:r>
            <w:r w:rsidR="008D47C8" w:rsidRPr="009B6162">
              <w:rPr>
                <w:rFonts w:ascii="Montserrat" w:eastAsia="Times New Roman" w:hAnsi="Montserrat" w:cs="Times New Roman"/>
                <w:b/>
                <w:color w:val="000000"/>
              </w:rPr>
              <w:t>m</w:t>
            </w:r>
            <w:r w:rsidR="00AA78E0" w:rsidRPr="009B6162">
              <w:rPr>
                <w:rFonts w:ascii="Montserrat" w:eastAsia="Times New Roman" w:hAnsi="Montserrat" w:cs="Times New Roman"/>
                <w:b/>
                <w:color w:val="000000"/>
              </w:rPr>
              <w:t>ájus</w:t>
            </w:r>
          </w:p>
          <w:p w14:paraId="5607EF26" w14:textId="612C2D06" w:rsidR="00AA78E0" w:rsidRPr="009B6162" w:rsidRDefault="000A1FEC" w:rsidP="00683055">
            <w:pPr>
              <w:jc w:val="center"/>
              <w:rPr>
                <w:rFonts w:ascii="Montserrat" w:eastAsia="Times New Roman" w:hAnsi="Montserrat" w:cs="Times New Roman"/>
                <w:b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>16-17-18</w:t>
            </w:r>
            <w:r w:rsidR="00AA78E0" w:rsidRPr="009B6162">
              <w:rPr>
                <w:rFonts w:ascii="Montserrat" w:eastAsia="Times New Roman" w:hAnsi="Montserrat" w:cs="Times New Roman"/>
                <w:b/>
                <w:color w:val="000000"/>
              </w:rPr>
              <w:t>.</w:t>
            </w:r>
          </w:p>
          <w:p w14:paraId="5607EF27" w14:textId="77777777" w:rsidR="00AA78E0" w:rsidRPr="009B6162" w:rsidRDefault="00AA78E0" w:rsidP="00683055">
            <w:pPr>
              <w:jc w:val="center"/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>P-Szo-V.</w:t>
            </w:r>
          </w:p>
        </w:tc>
      </w:tr>
      <w:tr w:rsidR="00AA78E0" w:rsidRPr="009B6162" w14:paraId="5607EF2D" w14:textId="77777777" w:rsidTr="009B6162">
        <w:trPr>
          <w:trHeight w:val="30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F29" w14:textId="77777777" w:rsidR="00AA78E0" w:rsidRPr="009B6162" w:rsidRDefault="00AA78E0" w:rsidP="00683055">
            <w:pPr>
              <w:jc w:val="center"/>
              <w:rPr>
                <w:rFonts w:ascii="Montserrat" w:eastAsia="Times New Roman" w:hAnsi="Montserrat" w:cs="Times New Roman"/>
                <w:b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>Megrendelő:</w:t>
            </w:r>
          </w:p>
          <w:p w14:paraId="5607EF2A" w14:textId="77777777" w:rsidR="00AA78E0" w:rsidRPr="009B6162" w:rsidRDefault="00AA78E0" w:rsidP="00683055">
            <w:pPr>
              <w:jc w:val="center"/>
              <w:rPr>
                <w:rFonts w:ascii="Montserrat" w:eastAsia="Times New Roman" w:hAnsi="Montserrat" w:cs="Times New Roman"/>
                <w:b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>Számlázás pontos neve,címe: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2B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neve</w:t>
            </w:r>
          </w:p>
        </w:tc>
        <w:tc>
          <w:tcPr>
            <w:tcW w:w="5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2C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FF0000"/>
              </w:rPr>
            </w:pPr>
          </w:p>
        </w:tc>
      </w:tr>
      <w:tr w:rsidR="00AA78E0" w:rsidRPr="009B6162" w14:paraId="5607EF31" w14:textId="77777777" w:rsidTr="009B6162">
        <w:trPr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F2E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2F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címe</w:t>
            </w:r>
          </w:p>
        </w:tc>
        <w:tc>
          <w:tcPr>
            <w:tcW w:w="5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30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FF0000"/>
              </w:rPr>
            </w:pPr>
          </w:p>
        </w:tc>
      </w:tr>
      <w:tr w:rsidR="00AA78E0" w:rsidRPr="009B6162" w14:paraId="5607EF35" w14:textId="77777777" w:rsidTr="009B6162">
        <w:trPr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F32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33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neve</w:t>
            </w:r>
          </w:p>
        </w:tc>
        <w:tc>
          <w:tcPr>
            <w:tcW w:w="5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34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</w:tr>
      <w:tr w:rsidR="00AA78E0" w:rsidRPr="009B6162" w14:paraId="5607EF39" w14:textId="77777777" w:rsidTr="009B6162">
        <w:trPr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F36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37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címe</w:t>
            </w:r>
          </w:p>
        </w:tc>
        <w:tc>
          <w:tcPr>
            <w:tcW w:w="5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38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FF0000"/>
              </w:rPr>
            </w:pPr>
          </w:p>
        </w:tc>
      </w:tr>
      <w:tr w:rsidR="00AA78E0" w:rsidRPr="009B6162" w14:paraId="5607EF3D" w14:textId="77777777" w:rsidTr="009B6162">
        <w:trPr>
          <w:trHeight w:val="3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F3A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3B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adószám átutalás esetén</w:t>
            </w:r>
          </w:p>
        </w:tc>
        <w:tc>
          <w:tcPr>
            <w:tcW w:w="5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3C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FF0000"/>
              </w:rPr>
            </w:pPr>
          </w:p>
        </w:tc>
      </w:tr>
      <w:tr w:rsidR="00AA78E0" w:rsidRPr="009B6162" w14:paraId="5607EF41" w14:textId="77777777" w:rsidTr="009B6162"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F3E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3F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kapcsolattartó, név, tel.szám.</w:t>
            </w:r>
          </w:p>
        </w:tc>
        <w:tc>
          <w:tcPr>
            <w:tcW w:w="5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40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FF0000"/>
              </w:rPr>
            </w:pPr>
          </w:p>
        </w:tc>
      </w:tr>
      <w:tr w:rsidR="00AA78E0" w:rsidRPr="009B6162" w14:paraId="5607EF45" w14:textId="77777777" w:rsidTr="009B6162">
        <w:trPr>
          <w:trHeight w:val="30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F42" w14:textId="77777777" w:rsidR="00AA78E0" w:rsidRPr="009B6162" w:rsidRDefault="00AA78E0" w:rsidP="00683055">
            <w:pPr>
              <w:jc w:val="center"/>
              <w:rPr>
                <w:rFonts w:ascii="Montserrat" w:eastAsia="Times New Roman" w:hAnsi="Montserrat" w:cs="Times New Roman"/>
                <w:b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>Rendezvény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43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megnevezése</w:t>
            </w:r>
          </w:p>
        </w:tc>
        <w:tc>
          <w:tcPr>
            <w:tcW w:w="5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44" w14:textId="77777777" w:rsidR="00AA78E0" w:rsidRPr="009B6162" w:rsidRDefault="005932CF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hAnsi="Montserrat"/>
              </w:rPr>
              <w:t>Lány l</w:t>
            </w:r>
            <w:r w:rsidR="00AA78E0" w:rsidRPr="009B6162">
              <w:rPr>
                <w:rFonts w:ascii="Montserrat" w:hAnsi="Montserrat"/>
              </w:rPr>
              <w:t xml:space="preserve">abdarúgás </w:t>
            </w:r>
            <w:r w:rsidRPr="009B6162">
              <w:rPr>
                <w:rFonts w:ascii="Montserrat" w:hAnsi="Montserrat"/>
              </w:rPr>
              <w:t>diákolimpia OD V-VI. kcs. Szekszárd</w:t>
            </w:r>
          </w:p>
        </w:tc>
      </w:tr>
      <w:tr w:rsidR="00AA78E0" w:rsidRPr="009B6162" w14:paraId="5607EF49" w14:textId="77777777" w:rsidTr="009B6162">
        <w:trPr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EF46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EF47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kapcsolattartó</w:t>
            </w:r>
          </w:p>
        </w:tc>
        <w:tc>
          <w:tcPr>
            <w:tcW w:w="5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EF48" w14:textId="77777777" w:rsidR="00AA78E0" w:rsidRPr="009B6162" w:rsidRDefault="005932CF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 xml:space="preserve">Hochsteiger András </w:t>
            </w:r>
            <w:hyperlink r:id="rId7" w:history="1">
              <w:r w:rsidR="00CB6FC4" w:rsidRPr="009B6162">
                <w:rPr>
                  <w:rStyle w:val="Hiperhivatkozs"/>
                  <w:rFonts w:ascii="Montserrat" w:eastAsia="Times New Roman" w:hAnsi="Montserrat"/>
                  <w:b/>
                </w:rPr>
                <w:t>hochsteiger@diaketkeztetes.net</w:t>
              </w:r>
            </w:hyperlink>
            <w:r w:rsidRPr="009B6162">
              <w:rPr>
                <w:rFonts w:ascii="Montserrat" w:eastAsia="Times New Roman" w:hAnsi="Montserrat" w:cs="Times New Roman"/>
                <w:color w:val="000000"/>
              </w:rPr>
              <w:t xml:space="preserve"> 20-483-4995</w:t>
            </w:r>
          </w:p>
        </w:tc>
      </w:tr>
      <w:tr w:rsidR="00AA78E0" w:rsidRPr="009B6162" w14:paraId="5607EF4D" w14:textId="77777777" w:rsidTr="009B6162">
        <w:trPr>
          <w:trHeight w:val="5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F4A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4B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étkezés helyszíne</w:t>
            </w:r>
          </w:p>
        </w:tc>
        <w:tc>
          <w:tcPr>
            <w:tcW w:w="5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4C" w14:textId="77777777" w:rsidR="00AA78E0" w:rsidRPr="009B6162" w:rsidRDefault="00E53F1C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7100 Szekszárd, Rákóczi utca 1. – P</w:t>
            </w:r>
            <w:r w:rsidR="005932CF" w:rsidRPr="009B6162">
              <w:rPr>
                <w:rFonts w:ascii="Montserrat" w:eastAsia="Times New Roman" w:hAnsi="Montserrat" w:cs="Times New Roman"/>
                <w:color w:val="000000"/>
              </w:rPr>
              <w:t xml:space="preserve">écsi </w:t>
            </w:r>
            <w:r w:rsidRPr="009B6162">
              <w:rPr>
                <w:rFonts w:ascii="Montserrat" w:eastAsia="Times New Roman" w:hAnsi="Montserrat" w:cs="Times New Roman"/>
                <w:color w:val="000000"/>
              </w:rPr>
              <w:t>T</w:t>
            </w:r>
            <w:r w:rsidR="00CB6FC4" w:rsidRPr="009B6162">
              <w:rPr>
                <w:rFonts w:ascii="Montserrat" w:eastAsia="Times New Roman" w:hAnsi="Montserrat" w:cs="Times New Roman"/>
                <w:color w:val="000000"/>
              </w:rPr>
              <w:t>udományegyetem</w:t>
            </w:r>
            <w:r w:rsidRPr="009B6162">
              <w:rPr>
                <w:rFonts w:ascii="Montserrat" w:eastAsia="Times New Roman" w:hAnsi="Montserrat" w:cs="Times New Roman"/>
                <w:color w:val="000000"/>
              </w:rPr>
              <w:t xml:space="preserve"> </w:t>
            </w:r>
            <w:r w:rsidR="00DB7FAD" w:rsidRPr="009B6162">
              <w:rPr>
                <w:rFonts w:ascii="Montserrat" w:eastAsia="Times New Roman" w:hAnsi="Montserrat" w:cs="Times New Roman"/>
                <w:color w:val="000000"/>
              </w:rPr>
              <w:t>KPVK é</w:t>
            </w:r>
            <w:r w:rsidRPr="009B6162">
              <w:rPr>
                <w:rFonts w:ascii="Montserrat" w:eastAsia="Times New Roman" w:hAnsi="Montserrat" w:cs="Times New Roman"/>
                <w:color w:val="000000"/>
              </w:rPr>
              <w:t xml:space="preserve">tterme </w:t>
            </w:r>
            <w:r w:rsidR="005932CF" w:rsidRPr="009B6162">
              <w:rPr>
                <w:rFonts w:ascii="Montserrat" w:eastAsia="Times New Roman" w:hAnsi="Montserrat" w:cs="Times New Roman"/>
                <w:color w:val="000000"/>
              </w:rPr>
              <w:t>(</w:t>
            </w:r>
            <w:r w:rsidRPr="009B6162">
              <w:rPr>
                <w:rFonts w:ascii="Montserrat" w:eastAsia="Times New Roman" w:hAnsi="Montserrat" w:cs="Times New Roman"/>
                <w:color w:val="000000"/>
              </w:rPr>
              <w:t>bejárat a Mátyás király utca felől</w:t>
            </w:r>
            <w:r w:rsidR="005932CF" w:rsidRPr="009B6162">
              <w:rPr>
                <w:rFonts w:ascii="Montserrat" w:eastAsia="Times New Roman" w:hAnsi="Montserrat" w:cs="Times New Roman"/>
                <w:color w:val="000000"/>
              </w:rPr>
              <w:t>)</w:t>
            </w:r>
          </w:p>
        </w:tc>
      </w:tr>
      <w:tr w:rsidR="00AA78E0" w:rsidRPr="009B6162" w14:paraId="5607EF51" w14:textId="77777777" w:rsidTr="009B6162">
        <w:trPr>
          <w:trHeight w:val="24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F4E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4F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dátuma</w:t>
            </w:r>
          </w:p>
        </w:tc>
        <w:tc>
          <w:tcPr>
            <w:tcW w:w="5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50" w14:textId="113EA308" w:rsidR="00AA78E0" w:rsidRPr="009B6162" w:rsidRDefault="000A1FEC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2025.05.16-17-18</w:t>
            </w:r>
            <w:r w:rsidR="00AA78E0" w:rsidRPr="009B6162">
              <w:rPr>
                <w:rFonts w:ascii="Montserrat" w:eastAsia="Times New Roman" w:hAnsi="Montserrat" w:cs="Times New Roman"/>
                <w:color w:val="000000"/>
              </w:rPr>
              <w:t>. (péntek, szombat, vasárnap)</w:t>
            </w:r>
          </w:p>
        </w:tc>
      </w:tr>
      <w:tr w:rsidR="00AA78E0" w:rsidRPr="009B6162" w14:paraId="5607EF87" w14:textId="77777777" w:rsidTr="009B6162">
        <w:trPr>
          <w:trHeight w:val="518"/>
        </w:trPr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69367" w14:textId="77777777" w:rsidR="00CD4924" w:rsidRPr="009B6162" w:rsidRDefault="00CD4924">
            <w:pPr>
              <w:rPr>
                <w:rFonts w:ascii="Montserrat" w:hAnsi="Montserrat"/>
              </w:rPr>
            </w:pPr>
          </w:p>
          <w:p w14:paraId="5A127B3A" w14:textId="77777777" w:rsidR="00CD4924" w:rsidRPr="009B6162" w:rsidRDefault="00CD4924">
            <w:pPr>
              <w:rPr>
                <w:rFonts w:ascii="Montserrat" w:hAnsi="Montserrat"/>
              </w:rPr>
            </w:pPr>
          </w:p>
          <w:p w14:paraId="4B25FF65" w14:textId="77777777" w:rsidR="00CD4924" w:rsidRPr="009B6162" w:rsidRDefault="00CD4924">
            <w:pPr>
              <w:rPr>
                <w:rFonts w:ascii="Montserrat" w:hAnsi="Montserrat"/>
              </w:rPr>
            </w:pPr>
          </w:p>
          <w:p w14:paraId="369D8FAC" w14:textId="77777777" w:rsidR="00CD4924" w:rsidRPr="009B6162" w:rsidRDefault="00CD4924">
            <w:pPr>
              <w:rPr>
                <w:rFonts w:ascii="Montserrat" w:hAnsi="Montserrat"/>
              </w:rPr>
            </w:pPr>
          </w:p>
          <w:tbl>
            <w:tblPr>
              <w:tblpPr w:leftFromText="141" w:rightFromText="141" w:vertAnchor="text" w:horzAnchor="margin" w:tblpX="-147" w:tblpY="77"/>
              <w:tblOverlap w:val="never"/>
              <w:tblW w:w="89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50"/>
              <w:gridCol w:w="1355"/>
              <w:gridCol w:w="989"/>
              <w:gridCol w:w="677"/>
              <w:gridCol w:w="328"/>
              <w:gridCol w:w="981"/>
              <w:gridCol w:w="981"/>
              <w:gridCol w:w="470"/>
              <w:gridCol w:w="592"/>
              <w:gridCol w:w="1297"/>
            </w:tblGrid>
            <w:tr w:rsidR="00683055" w:rsidRPr="009B6162" w14:paraId="5607EF5E" w14:textId="77777777" w:rsidTr="009B6162">
              <w:trPr>
                <w:trHeight w:val="1052"/>
              </w:trPr>
              <w:tc>
                <w:tcPr>
                  <w:tcW w:w="1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7EF52" w14:textId="77777777" w:rsidR="006A39A1" w:rsidRPr="009B6162" w:rsidRDefault="006A39A1" w:rsidP="00CD4924">
                  <w:pPr>
                    <w:jc w:val="center"/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lastRenderedPageBreak/>
                    <w:t>Megrendelt</w:t>
                  </w:r>
                </w:p>
                <w:p w14:paraId="5607EF53" w14:textId="77777777" w:rsidR="006A39A1" w:rsidRPr="009B6162" w:rsidRDefault="006A39A1" w:rsidP="00CD4924">
                  <w:pPr>
                    <w:jc w:val="center"/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étkezés: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7EF54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típusa,</w:t>
                  </w:r>
                </w:p>
                <w:p w14:paraId="5607EF55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étkezések időpontjai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7EF56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Reggeli (óra):</w:t>
                  </w:r>
                </w:p>
                <w:p w14:paraId="5607EF57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6:45-8:30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7EF58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Ebéd (óra):</w:t>
                  </w:r>
                </w:p>
                <w:p w14:paraId="5607EF59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11:30-13:30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7EF5A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Vacsora (óra):</w:t>
                  </w:r>
                </w:p>
                <w:p w14:paraId="5607EF5B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17:30-19:00</w:t>
                  </w:r>
                </w:p>
              </w:tc>
              <w:tc>
                <w:tcPr>
                  <w:tcW w:w="18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7EF5C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Hidegcsomag:</w:t>
                  </w:r>
                </w:p>
                <w:p w14:paraId="5607EF5D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vasárnapi reggelinél</w:t>
                  </w:r>
                </w:p>
              </w:tc>
            </w:tr>
            <w:tr w:rsidR="00D52537" w:rsidRPr="009B6162" w14:paraId="5607EF79" w14:textId="77777777" w:rsidTr="009B6162">
              <w:trPr>
                <w:trHeight w:val="1283"/>
              </w:trPr>
              <w:tc>
                <w:tcPr>
                  <w:tcW w:w="1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07EF5F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7EF60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adagszámok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7EF61" w14:textId="21CC5C3B" w:rsidR="006A39A1" w:rsidRPr="009B6162" w:rsidRDefault="000A1FEC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05.16</w:t>
                  </w:r>
                  <w:r w:rsidR="006A39A1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.</w:t>
                  </w:r>
                </w:p>
                <w:p w14:paraId="5607EF62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Péntek</w:t>
                  </w:r>
                </w:p>
                <w:p w14:paraId="5607EF63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  <w:t>vacsora:</w:t>
                  </w:r>
                </w:p>
                <w:p w14:paraId="5607EF64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7EF65" w14:textId="6662ABB3" w:rsidR="006A39A1" w:rsidRPr="009B6162" w:rsidRDefault="000A1FEC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05.17</w:t>
                  </w:r>
                  <w:r w:rsidR="006A39A1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.</w:t>
                  </w:r>
                </w:p>
                <w:p w14:paraId="5607EF66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Szombat</w:t>
                  </w:r>
                </w:p>
                <w:p w14:paraId="5607EF67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  <w:t>reggeli:</w:t>
                  </w:r>
                </w:p>
                <w:p w14:paraId="5607EF68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7EF69" w14:textId="5BB5CCD5" w:rsidR="006A39A1" w:rsidRPr="009B6162" w:rsidRDefault="000A1FEC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05.17</w:t>
                  </w:r>
                  <w:r w:rsidR="006A39A1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.</w:t>
                  </w:r>
                </w:p>
                <w:p w14:paraId="5607EF6A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Szombat</w:t>
                  </w:r>
                </w:p>
                <w:p w14:paraId="5607EF6B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  <w:t>ebéd:</w:t>
                  </w:r>
                </w:p>
                <w:p w14:paraId="5607EF6C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7EF6D" w14:textId="2C92B9E7" w:rsidR="006A39A1" w:rsidRPr="009B6162" w:rsidRDefault="000A1FEC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05.17</w:t>
                  </w:r>
                  <w:r w:rsidR="006A39A1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.</w:t>
                  </w:r>
                </w:p>
                <w:p w14:paraId="5607EF6E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Szombat</w:t>
                  </w:r>
                </w:p>
                <w:p w14:paraId="5607EF6F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  <w:t>vacsora:</w:t>
                  </w:r>
                </w:p>
                <w:p w14:paraId="5607EF70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7EF71" w14:textId="2E8F03E4" w:rsidR="006A39A1" w:rsidRPr="009B6162" w:rsidRDefault="000A1FEC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05.18</w:t>
                  </w:r>
                  <w:r w:rsidR="006A39A1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.</w:t>
                  </w:r>
                </w:p>
                <w:p w14:paraId="5607EF72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Vasárnap</w:t>
                  </w:r>
                </w:p>
                <w:p w14:paraId="5607EF73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  <w:t>reggeli:</w:t>
                  </w:r>
                </w:p>
                <w:p w14:paraId="5607EF74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7EF75" w14:textId="06439CF5" w:rsidR="006A39A1" w:rsidRPr="009B6162" w:rsidRDefault="000A1FEC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05.18</w:t>
                  </w:r>
                  <w:r w:rsidR="006A39A1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.</w:t>
                  </w:r>
                </w:p>
                <w:p w14:paraId="4211B2D7" w14:textId="77777777" w:rsidR="000A1FEC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Vasárnap</w:t>
                  </w:r>
                </w:p>
                <w:p w14:paraId="5607EF77" w14:textId="5E4B8A35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  <w:t>hidegcsom</w:t>
                  </w:r>
                  <w:r w:rsidR="000A1FEC" w:rsidRPr="009B6162"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  <w:t>.</w:t>
                  </w:r>
                  <w:r w:rsidR="00D52537" w:rsidRPr="009B6162">
                    <w:rPr>
                      <w:rFonts w:ascii="Montserrat" w:eastAsia="Times New Roman" w:hAnsi="Montserrat" w:cs="Times New Roman"/>
                      <w:b/>
                      <w:color w:val="000000"/>
                      <w:u w:val="single"/>
                    </w:rPr>
                    <w:t>:</w:t>
                  </w:r>
                </w:p>
                <w:p w14:paraId="5607EF78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</w:p>
              </w:tc>
            </w:tr>
            <w:tr w:rsidR="00683055" w:rsidRPr="009B6162" w14:paraId="5607EF85" w14:textId="77777777" w:rsidTr="009B6162">
              <w:trPr>
                <w:trHeight w:val="703"/>
              </w:trPr>
              <w:tc>
                <w:tcPr>
                  <w:tcW w:w="1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07EF7A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7EF7B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bruttó árak:</w:t>
                  </w:r>
                </w:p>
                <w:p w14:paraId="5607EF7C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Ft/adag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7EF7D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Reggeli:</w:t>
                  </w:r>
                </w:p>
                <w:p w14:paraId="5607EF7E" w14:textId="7912767F" w:rsidR="006A39A1" w:rsidRPr="009B6162" w:rsidRDefault="00450F4B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 xml:space="preserve">  Br. </w:t>
                  </w:r>
                  <w:r w:rsidR="00902C41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2.0</w:t>
                  </w: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</w:t>
                  </w:r>
                  <w:r w:rsidR="006A39A1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0,-Ft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7EF7F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Ebéd:</w:t>
                  </w:r>
                </w:p>
                <w:p w14:paraId="5607EF80" w14:textId="2F4F853B" w:rsidR="006A39A1" w:rsidRPr="009B6162" w:rsidRDefault="00450F4B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 xml:space="preserve"> Br. </w:t>
                  </w:r>
                  <w:r w:rsidR="008333E9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3.9</w:t>
                  </w: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</w:t>
                  </w:r>
                  <w:r w:rsidR="006A39A1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0,-Ft</w:t>
                  </w:r>
                </w:p>
              </w:tc>
              <w:tc>
                <w:tcPr>
                  <w:tcW w:w="14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7EF81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Vacsora:</w:t>
                  </w:r>
                </w:p>
                <w:p w14:paraId="5607EF82" w14:textId="523BC46D" w:rsidR="006A39A1" w:rsidRPr="009B6162" w:rsidRDefault="008333E9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 xml:space="preserve"> Br. 3.30</w:t>
                  </w:r>
                  <w:r w:rsidR="006A39A1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0,-Ft</w:t>
                  </w:r>
                </w:p>
              </w:tc>
              <w:tc>
                <w:tcPr>
                  <w:tcW w:w="18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7EF83" w14:textId="77777777" w:rsidR="006A39A1" w:rsidRPr="009B6162" w:rsidRDefault="006A39A1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Hidegcsomag:</w:t>
                  </w:r>
                </w:p>
                <w:p w14:paraId="5607EF84" w14:textId="30E6E7DC" w:rsidR="00683055" w:rsidRPr="009B6162" w:rsidRDefault="00450F4B" w:rsidP="00CD4924">
                  <w:pPr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</w:pPr>
                  <w:r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 xml:space="preserve"> Br. 2.50</w:t>
                  </w:r>
                  <w:r w:rsidR="006A39A1" w:rsidRPr="009B6162">
                    <w:rPr>
                      <w:rFonts w:ascii="Montserrat" w:eastAsia="Times New Roman" w:hAnsi="Montserrat" w:cs="Times New Roman"/>
                      <w:b/>
                      <w:color w:val="000000"/>
                    </w:rPr>
                    <w:t>0,-Ft</w:t>
                  </w:r>
                </w:p>
              </w:tc>
            </w:tr>
          </w:tbl>
          <w:p w14:paraId="5607EF86" w14:textId="0E9C4098" w:rsidR="00015A26" w:rsidRPr="009B6162" w:rsidRDefault="00015A26" w:rsidP="00683055">
            <w:pPr>
              <w:rPr>
                <w:rFonts w:ascii="Montserrat" w:eastAsia="Times New Roman" w:hAnsi="Montserrat" w:cs="Times New Roman"/>
                <w:b/>
              </w:rPr>
            </w:pPr>
            <w:r w:rsidRPr="009B6162">
              <w:rPr>
                <w:rFonts w:ascii="Montserrat" w:eastAsia="Times New Roman" w:hAnsi="Montserrat" w:cs="Times New Roman"/>
                <w:b/>
              </w:rPr>
              <w:t>Az írá</w:t>
            </w:r>
            <w:r w:rsidR="000A1FEC" w:rsidRPr="009B6162">
              <w:rPr>
                <w:rFonts w:ascii="Montserrat" w:eastAsia="Times New Roman" w:hAnsi="Montserrat" w:cs="Times New Roman"/>
                <w:b/>
              </w:rPr>
              <w:t>sos megrendelés határideje: 2025.05.0</w:t>
            </w:r>
            <w:r w:rsidR="0040687A">
              <w:rPr>
                <w:rFonts w:ascii="Montserrat" w:eastAsia="Times New Roman" w:hAnsi="Montserrat" w:cs="Times New Roman"/>
                <w:b/>
              </w:rPr>
              <w:t>7</w:t>
            </w:r>
            <w:r w:rsidRPr="009B6162">
              <w:rPr>
                <w:rFonts w:ascii="Montserrat" w:eastAsia="Times New Roman" w:hAnsi="Montserrat" w:cs="Times New Roman"/>
                <w:b/>
              </w:rPr>
              <w:t xml:space="preserve">.          Adagszám </w:t>
            </w:r>
            <w:r w:rsidR="000A1FEC" w:rsidRPr="009B6162">
              <w:rPr>
                <w:rFonts w:ascii="Montserrat" w:eastAsia="Times New Roman" w:hAnsi="Montserrat" w:cs="Times New Roman"/>
                <w:b/>
              </w:rPr>
              <w:t>módosítás határideje: 2025.05.12</w:t>
            </w:r>
            <w:r w:rsidRPr="009B6162">
              <w:rPr>
                <w:rFonts w:ascii="Montserrat" w:eastAsia="Times New Roman" w:hAnsi="Montserrat" w:cs="Times New Roman"/>
                <w:b/>
              </w:rPr>
              <w:t xml:space="preserve">. </w:t>
            </w:r>
          </w:p>
        </w:tc>
      </w:tr>
      <w:tr w:rsidR="00AA78E0" w:rsidRPr="009B6162" w14:paraId="5607EF8B" w14:textId="77777777" w:rsidTr="009B6162">
        <w:trPr>
          <w:trHeight w:val="30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F88" w14:textId="77777777" w:rsidR="00AA78E0" w:rsidRPr="009B6162" w:rsidRDefault="00AA78E0" w:rsidP="00683055">
            <w:pPr>
              <w:jc w:val="center"/>
              <w:rPr>
                <w:rFonts w:ascii="Montserrat" w:eastAsia="Times New Roman" w:hAnsi="Montserrat" w:cs="Times New Roman"/>
                <w:b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lastRenderedPageBreak/>
              <w:t>Menü felsorolása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EF89" w14:textId="2FA7E8A9" w:rsidR="00AA78E0" w:rsidRPr="009B6162" w:rsidRDefault="000A1FEC" w:rsidP="00683055">
            <w:pPr>
              <w:rPr>
                <w:rFonts w:ascii="Montserrat" w:hAnsi="Montserrat"/>
                <w:bCs/>
              </w:rPr>
            </w:pPr>
            <w:r w:rsidRPr="009B6162">
              <w:rPr>
                <w:rFonts w:ascii="Montserrat" w:hAnsi="Montserrat"/>
              </w:rPr>
              <w:t>2025</w:t>
            </w:r>
            <w:r w:rsidR="00AA78E0" w:rsidRPr="009B6162">
              <w:rPr>
                <w:rFonts w:ascii="Montserrat" w:hAnsi="Montserrat"/>
              </w:rPr>
              <w:t xml:space="preserve"> </w:t>
            </w:r>
            <w:r w:rsidRPr="009B6162">
              <w:rPr>
                <w:rFonts w:ascii="Montserrat" w:hAnsi="Montserrat"/>
              </w:rPr>
              <w:t>05.16</w:t>
            </w:r>
            <w:r w:rsidR="00AA78E0" w:rsidRPr="009B6162">
              <w:rPr>
                <w:rFonts w:ascii="Montserrat" w:hAnsi="Montserrat"/>
              </w:rPr>
              <w:t xml:space="preserve">. </w:t>
            </w:r>
            <w:r w:rsidR="00AA78E0" w:rsidRPr="009B6162">
              <w:rPr>
                <w:rFonts w:ascii="Montserrat" w:hAnsi="Montserrat"/>
                <w:bCs/>
              </w:rPr>
              <w:t>Péntek</w:t>
            </w:r>
          </w:p>
          <w:p w14:paraId="5607EF8A" w14:textId="74962EDC" w:rsidR="00AA78E0" w:rsidRPr="009B6162" w:rsidRDefault="00AA78E0" w:rsidP="008333E9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hAnsi="Montserrat"/>
                <w:b/>
                <w:bCs/>
              </w:rPr>
              <w:t xml:space="preserve">Vacsora: </w:t>
            </w:r>
            <w:r w:rsidR="00E53F1C" w:rsidRPr="009B6162">
              <w:rPr>
                <w:rFonts w:ascii="Montserrat" w:hAnsi="Montserrat"/>
              </w:rPr>
              <w:t>Milánói sertésborda, gyümölcs</w:t>
            </w:r>
            <w:r w:rsidR="00314635" w:rsidRPr="009B6162">
              <w:rPr>
                <w:rFonts w:ascii="Montserrat" w:hAnsi="Montserrat"/>
              </w:rPr>
              <w:t xml:space="preserve">, </w:t>
            </w:r>
            <w:r w:rsidR="008333E9" w:rsidRPr="009B6162">
              <w:rPr>
                <w:rFonts w:ascii="Montserrat" w:hAnsi="Montserrat"/>
              </w:rPr>
              <w:t>víz</w:t>
            </w:r>
            <w:r w:rsidR="008A092E" w:rsidRPr="009B6162">
              <w:rPr>
                <w:rFonts w:ascii="Montserrat" w:hAnsi="Montserrat"/>
              </w:rPr>
              <w:t xml:space="preserve"> kancsóban</w:t>
            </w:r>
          </w:p>
        </w:tc>
      </w:tr>
      <w:tr w:rsidR="00AA78E0" w:rsidRPr="009B6162" w14:paraId="5607EF8F" w14:textId="77777777" w:rsidTr="009B6162">
        <w:trPr>
          <w:trHeight w:val="2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F8C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B1B9" w14:textId="22DE41A1" w:rsidR="008A092E" w:rsidRPr="009B6162" w:rsidRDefault="000A1FEC" w:rsidP="00683055">
            <w:pPr>
              <w:rPr>
                <w:rFonts w:ascii="Montserrat" w:hAnsi="Montserrat"/>
              </w:rPr>
            </w:pPr>
            <w:r w:rsidRPr="009B6162">
              <w:rPr>
                <w:rFonts w:ascii="Montserrat" w:hAnsi="Montserrat"/>
              </w:rPr>
              <w:t>2025.05.17</w:t>
            </w:r>
            <w:r w:rsidR="00AA78E0" w:rsidRPr="009B6162">
              <w:rPr>
                <w:rFonts w:ascii="Montserrat" w:hAnsi="Montserrat"/>
              </w:rPr>
              <w:t>. Szombat</w:t>
            </w:r>
            <w:r w:rsidR="00AA78E0" w:rsidRPr="009B6162">
              <w:rPr>
                <w:rFonts w:ascii="Montserrat" w:hAnsi="Montserrat"/>
              </w:rPr>
              <w:br/>
            </w:r>
            <w:r w:rsidR="00AA78E0" w:rsidRPr="009B6162">
              <w:rPr>
                <w:rFonts w:ascii="Montserrat" w:hAnsi="Montserrat"/>
                <w:b/>
                <w:bCs/>
              </w:rPr>
              <w:t>Reggeli</w:t>
            </w:r>
            <w:r w:rsidR="00AA78E0" w:rsidRPr="009B6162">
              <w:rPr>
                <w:rStyle w:val="moz-txt-tag"/>
                <w:rFonts w:ascii="Montserrat" w:hAnsi="Montserrat"/>
                <w:b/>
                <w:bCs/>
              </w:rPr>
              <w:t xml:space="preserve">: </w:t>
            </w:r>
            <w:r w:rsidR="00E53F1C" w:rsidRPr="009B6162">
              <w:rPr>
                <w:rFonts w:ascii="Montserrat" w:hAnsi="Montserrat"/>
              </w:rPr>
              <w:t xml:space="preserve">Tea, </w:t>
            </w:r>
            <w:r w:rsidRPr="009B6162">
              <w:rPr>
                <w:rFonts w:ascii="Montserrat" w:hAnsi="Montserrat"/>
              </w:rPr>
              <w:t xml:space="preserve">víz kancsóban, </w:t>
            </w:r>
            <w:r w:rsidR="00AA78E0" w:rsidRPr="009B6162">
              <w:rPr>
                <w:rFonts w:ascii="Montserrat" w:hAnsi="Montserrat"/>
              </w:rPr>
              <w:t>felvágot</w:t>
            </w:r>
            <w:r w:rsidR="00E53F1C" w:rsidRPr="009B6162">
              <w:rPr>
                <w:rFonts w:ascii="Montserrat" w:hAnsi="Montserrat"/>
              </w:rPr>
              <w:t>t, sajt, zöldség, margari</w:t>
            </w:r>
            <w:r w:rsidR="00314635" w:rsidRPr="009B6162">
              <w:rPr>
                <w:rFonts w:ascii="Montserrat" w:hAnsi="Montserrat"/>
              </w:rPr>
              <w:t>n, kifli</w:t>
            </w:r>
            <w:r w:rsidR="00AA78E0" w:rsidRPr="009B6162">
              <w:rPr>
                <w:rFonts w:ascii="Montserrat" w:hAnsi="Montserrat"/>
              </w:rPr>
              <w:t xml:space="preserve"> </w:t>
            </w:r>
            <w:r w:rsidR="00AA78E0" w:rsidRPr="009B6162">
              <w:rPr>
                <w:rFonts w:ascii="Montserrat" w:hAnsi="Montserrat"/>
              </w:rPr>
              <w:br/>
            </w:r>
            <w:r w:rsidR="00AA78E0" w:rsidRPr="009B6162">
              <w:rPr>
                <w:rFonts w:ascii="Montserrat" w:hAnsi="Montserrat"/>
                <w:b/>
                <w:bCs/>
              </w:rPr>
              <w:t xml:space="preserve">Ebéd: </w:t>
            </w:r>
            <w:r w:rsidR="00AA78E0" w:rsidRPr="009B6162">
              <w:rPr>
                <w:rFonts w:ascii="Montserrat" w:hAnsi="Montserrat"/>
              </w:rPr>
              <w:t>Z</w:t>
            </w:r>
            <w:r w:rsidR="00E53F1C" w:rsidRPr="009B6162">
              <w:rPr>
                <w:rFonts w:ascii="Montserrat" w:hAnsi="Montserrat"/>
              </w:rPr>
              <w:t>öldborsóleves, s</w:t>
            </w:r>
            <w:r w:rsidR="00AA78E0" w:rsidRPr="009B6162">
              <w:rPr>
                <w:rFonts w:ascii="Montserrat" w:hAnsi="Montserrat"/>
              </w:rPr>
              <w:t xml:space="preserve">ült csirkecomb, </w:t>
            </w:r>
            <w:r w:rsidR="00E53F1C" w:rsidRPr="009B6162">
              <w:rPr>
                <w:rFonts w:ascii="Montserrat" w:hAnsi="Montserrat"/>
              </w:rPr>
              <w:t>párolt jázmin rizs</w:t>
            </w:r>
            <w:r w:rsidR="00AA78E0" w:rsidRPr="009B6162">
              <w:rPr>
                <w:rFonts w:ascii="Montserrat" w:hAnsi="Montserrat"/>
              </w:rPr>
              <w:t xml:space="preserve">, </w:t>
            </w:r>
            <w:r w:rsidR="00E53F1C" w:rsidRPr="009B6162">
              <w:rPr>
                <w:rFonts w:ascii="Montserrat" w:hAnsi="Montserrat"/>
              </w:rPr>
              <w:t xml:space="preserve">házi vegyes savanyúság, </w:t>
            </w:r>
            <w:r w:rsidR="008333E9" w:rsidRPr="009B6162">
              <w:rPr>
                <w:rFonts w:ascii="Montserrat" w:hAnsi="Montserrat"/>
              </w:rPr>
              <w:t xml:space="preserve">víz </w:t>
            </w:r>
            <w:r w:rsidR="008A092E" w:rsidRPr="009B6162">
              <w:rPr>
                <w:rFonts w:ascii="Montserrat" w:hAnsi="Montserrat"/>
              </w:rPr>
              <w:t>kancsóban</w:t>
            </w:r>
          </w:p>
          <w:p w14:paraId="5607EF8E" w14:textId="50F50F0A" w:rsidR="00AA78E0" w:rsidRPr="009B6162" w:rsidRDefault="00AA78E0" w:rsidP="008333E9">
            <w:pPr>
              <w:rPr>
                <w:rFonts w:ascii="Montserrat" w:hAnsi="Montserrat"/>
              </w:rPr>
            </w:pPr>
            <w:r w:rsidRPr="009B6162">
              <w:rPr>
                <w:rFonts w:ascii="Montserrat" w:hAnsi="Montserrat"/>
                <w:b/>
                <w:bCs/>
              </w:rPr>
              <w:t>Vacsora</w:t>
            </w:r>
            <w:r w:rsidRPr="009B6162">
              <w:rPr>
                <w:rFonts w:ascii="Montserrat" w:hAnsi="Montserrat"/>
              </w:rPr>
              <w:t xml:space="preserve">: </w:t>
            </w:r>
            <w:r w:rsidR="008A092E" w:rsidRPr="009B6162">
              <w:rPr>
                <w:rFonts w:ascii="Montserrat" w:hAnsi="Montserrat"/>
              </w:rPr>
              <w:t xml:space="preserve">BBQ sertéstarja, steak burgonya, coleslaw saláta, </w:t>
            </w:r>
            <w:r w:rsidR="008333E9" w:rsidRPr="009B6162">
              <w:rPr>
                <w:rFonts w:ascii="Montserrat" w:hAnsi="Montserrat"/>
              </w:rPr>
              <w:t xml:space="preserve">víz </w:t>
            </w:r>
            <w:r w:rsidR="008A092E" w:rsidRPr="009B6162">
              <w:rPr>
                <w:rFonts w:ascii="Montserrat" w:hAnsi="Montserrat"/>
              </w:rPr>
              <w:t>kancsóban</w:t>
            </w:r>
          </w:p>
        </w:tc>
      </w:tr>
      <w:tr w:rsidR="00AA78E0" w:rsidRPr="009B6162" w14:paraId="5607EF94" w14:textId="77777777" w:rsidTr="009B6162">
        <w:trPr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F90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b/>
                <w:color w:val="000000"/>
              </w:rPr>
            </w:pP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EF91" w14:textId="3A23C64D" w:rsidR="00AA78E0" w:rsidRPr="009B6162" w:rsidRDefault="000A1FEC" w:rsidP="00683055">
            <w:pPr>
              <w:rPr>
                <w:rFonts w:ascii="Montserrat" w:hAnsi="Montserrat"/>
              </w:rPr>
            </w:pPr>
            <w:r w:rsidRPr="009B6162">
              <w:rPr>
                <w:rFonts w:ascii="Montserrat" w:hAnsi="Montserrat"/>
              </w:rPr>
              <w:t>2025.05.18</w:t>
            </w:r>
            <w:r w:rsidR="00AA78E0" w:rsidRPr="009B6162">
              <w:rPr>
                <w:rFonts w:ascii="Montserrat" w:hAnsi="Montserrat"/>
              </w:rPr>
              <w:t>. Vasárnap</w:t>
            </w:r>
          </w:p>
          <w:p w14:paraId="5607EF92" w14:textId="52DFA3B7" w:rsidR="00AA78E0" w:rsidRPr="009B6162" w:rsidRDefault="00AA78E0" w:rsidP="00683055">
            <w:pPr>
              <w:rPr>
                <w:rFonts w:ascii="Montserrat" w:hAnsi="Montserrat"/>
              </w:rPr>
            </w:pPr>
            <w:r w:rsidRPr="009B6162">
              <w:rPr>
                <w:rFonts w:ascii="Montserrat" w:hAnsi="Montserrat"/>
                <w:b/>
                <w:bCs/>
              </w:rPr>
              <w:t xml:space="preserve">Reggeli: </w:t>
            </w:r>
            <w:r w:rsidR="00314635" w:rsidRPr="009B6162">
              <w:rPr>
                <w:rFonts w:ascii="Montserrat" w:hAnsi="Montserrat"/>
                <w:bCs/>
              </w:rPr>
              <w:t>Tea,</w:t>
            </w:r>
            <w:r w:rsidR="008A092E" w:rsidRPr="009B6162">
              <w:rPr>
                <w:rFonts w:ascii="Montserrat" w:hAnsi="Montserrat"/>
                <w:bCs/>
              </w:rPr>
              <w:t xml:space="preserve"> víz kancsóban,</w:t>
            </w:r>
            <w:r w:rsidR="00314635" w:rsidRPr="009B6162">
              <w:rPr>
                <w:rFonts w:ascii="Montserrat" w:hAnsi="Montserrat"/>
                <w:bCs/>
              </w:rPr>
              <w:t xml:space="preserve"> </w:t>
            </w:r>
            <w:r w:rsidR="00314635" w:rsidRPr="009B6162">
              <w:rPr>
                <w:rFonts w:ascii="Montserrat" w:hAnsi="Montserrat"/>
              </w:rPr>
              <w:t>virsli /1 pár/, ketchup-mustár, zsemle</w:t>
            </w:r>
          </w:p>
          <w:p w14:paraId="5607EF93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hAnsi="Montserrat"/>
                <w:b/>
                <w:bCs/>
              </w:rPr>
              <w:t>Hidegcsomag:</w:t>
            </w:r>
            <w:r w:rsidRPr="009B6162">
              <w:rPr>
                <w:rStyle w:val="moz-txt-tag"/>
                <w:rFonts w:ascii="Montserrat" w:hAnsi="Montserrat"/>
                <w:b/>
                <w:bCs/>
              </w:rPr>
              <w:t xml:space="preserve"> </w:t>
            </w:r>
            <w:r w:rsidR="00B75891" w:rsidRPr="009B6162">
              <w:rPr>
                <w:rStyle w:val="moz-txt-tag"/>
                <w:rFonts w:ascii="Montserrat" w:hAnsi="Montserrat"/>
                <w:bCs/>
              </w:rPr>
              <w:t xml:space="preserve">2 </w:t>
            </w:r>
            <w:r w:rsidR="00314635" w:rsidRPr="009B6162">
              <w:rPr>
                <w:rStyle w:val="moz-txt-tag"/>
                <w:rFonts w:ascii="Montserrat" w:hAnsi="Montserrat"/>
                <w:bCs/>
              </w:rPr>
              <w:t>db szendvics (</w:t>
            </w:r>
            <w:r w:rsidR="00DB7FAD" w:rsidRPr="009B6162">
              <w:rPr>
                <w:rStyle w:val="moz-txt-tag"/>
                <w:rFonts w:ascii="Montserrat" w:hAnsi="Montserrat"/>
                <w:bCs/>
              </w:rPr>
              <w:t>szalámi</w:t>
            </w:r>
            <w:r w:rsidR="00314635" w:rsidRPr="009B6162">
              <w:rPr>
                <w:rStyle w:val="moz-txt-tag"/>
                <w:rFonts w:ascii="Montserrat" w:hAnsi="Montserrat"/>
                <w:bCs/>
              </w:rPr>
              <w:t>, margarin, zöldség) 1db ü</w:t>
            </w:r>
            <w:r w:rsidRPr="009B6162">
              <w:rPr>
                <w:rStyle w:val="moz-txt-tag"/>
                <w:rFonts w:ascii="Montserrat" w:hAnsi="Montserrat"/>
                <w:bCs/>
              </w:rPr>
              <w:t>dítő</w:t>
            </w:r>
            <w:r w:rsidR="00314635" w:rsidRPr="009B6162">
              <w:rPr>
                <w:rStyle w:val="moz-txt-tag"/>
                <w:rFonts w:ascii="Montserrat" w:hAnsi="Montserrat"/>
                <w:bCs/>
              </w:rPr>
              <w:t xml:space="preserve"> (0,2l), 1db a</w:t>
            </w:r>
            <w:r w:rsidRPr="009B6162">
              <w:rPr>
                <w:rStyle w:val="moz-txt-tag"/>
                <w:rFonts w:ascii="Montserrat" w:hAnsi="Montserrat"/>
                <w:bCs/>
              </w:rPr>
              <w:t>lma</w:t>
            </w:r>
            <w:r w:rsidR="00B75891" w:rsidRPr="009B6162">
              <w:rPr>
                <w:rStyle w:val="moz-txt-tag"/>
                <w:rFonts w:ascii="Montserrat" w:hAnsi="Montserrat"/>
                <w:bCs/>
              </w:rPr>
              <w:t xml:space="preserve">, 1 db </w:t>
            </w:r>
            <w:r w:rsidR="00DB7FAD" w:rsidRPr="009B6162">
              <w:rPr>
                <w:rStyle w:val="moz-txt-tag"/>
                <w:rFonts w:ascii="Montserrat" w:hAnsi="Montserrat"/>
                <w:bCs/>
              </w:rPr>
              <w:t>müzliszelet</w:t>
            </w:r>
          </w:p>
        </w:tc>
      </w:tr>
      <w:tr w:rsidR="00AA78E0" w:rsidRPr="009B6162" w14:paraId="5607EF98" w14:textId="77777777" w:rsidTr="0040687A">
        <w:trPr>
          <w:trHeight w:val="3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F95" w14:textId="77777777" w:rsidR="00AA78E0" w:rsidRPr="009B6162" w:rsidRDefault="00AA78E0" w:rsidP="00683055">
            <w:pPr>
              <w:jc w:val="right"/>
              <w:rPr>
                <w:rFonts w:ascii="Montserrat" w:eastAsia="Times New Roman" w:hAnsi="Montserrat" w:cs="Times New Roman"/>
                <w:b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>Fizetés módja: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96" w14:textId="77777777" w:rsidR="00AA78E0" w:rsidRPr="009B6162" w:rsidRDefault="00AA78E0" w:rsidP="00683055">
            <w:pPr>
              <w:jc w:val="center"/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>Készpénz</w:t>
            </w:r>
            <w:r w:rsidRPr="009B6162">
              <w:rPr>
                <w:rFonts w:ascii="Montserrat" w:eastAsia="Times New Roman" w:hAnsi="Montserrat" w:cs="Times New Roman"/>
                <w:color w:val="000000"/>
              </w:rPr>
              <w:t xml:space="preserve"> (kérjük aláhúzni)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97" w14:textId="77777777" w:rsidR="00AA78E0" w:rsidRPr="009B6162" w:rsidRDefault="00AA78E0" w:rsidP="00683055">
            <w:pPr>
              <w:jc w:val="center"/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>Átutalás</w:t>
            </w:r>
            <w:r w:rsidRPr="009B6162">
              <w:rPr>
                <w:rFonts w:ascii="Montserrat" w:eastAsia="Times New Roman" w:hAnsi="Montserrat" w:cs="Times New Roman"/>
                <w:color w:val="000000"/>
              </w:rPr>
              <w:t xml:space="preserve"> (kérjük aláhúzni)</w:t>
            </w:r>
          </w:p>
        </w:tc>
      </w:tr>
      <w:tr w:rsidR="00AA78E0" w:rsidRPr="009B6162" w14:paraId="5607EF9D" w14:textId="77777777" w:rsidTr="0040687A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F99" w14:textId="77777777" w:rsidR="00AA78E0" w:rsidRPr="009B6162" w:rsidRDefault="00AA78E0" w:rsidP="00683055">
            <w:pPr>
              <w:jc w:val="right"/>
              <w:rPr>
                <w:rFonts w:ascii="Montserrat" w:eastAsia="Times New Roman" w:hAnsi="Montserrat" w:cs="Times New Roman"/>
                <w:b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lastRenderedPageBreak/>
              <w:t xml:space="preserve">Teljesítés napja: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9A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EF9B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 xml:space="preserve">Fizetési határidő  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EF9C" w14:textId="77777777" w:rsidR="00AA78E0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8 nap</w:t>
            </w:r>
          </w:p>
        </w:tc>
      </w:tr>
      <w:tr w:rsidR="00AA78E0" w:rsidRPr="009B6162" w14:paraId="5607EFA1" w14:textId="77777777" w:rsidTr="009B6162">
        <w:trPr>
          <w:trHeight w:val="3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F9E" w14:textId="77777777" w:rsidR="00AA78E0" w:rsidRPr="009B6162" w:rsidRDefault="00AA78E0" w:rsidP="00683055">
            <w:pPr>
              <w:jc w:val="right"/>
              <w:rPr>
                <w:rFonts w:ascii="Montserrat" w:eastAsia="Times New Roman" w:hAnsi="Montserrat" w:cs="Times New Roman"/>
                <w:b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b/>
                <w:color w:val="000000"/>
              </w:rPr>
              <w:t>Megjegyzés: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F9F" w14:textId="77777777" w:rsidR="0010798C" w:rsidRPr="009B6162" w:rsidRDefault="00AA78E0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>Számlázással kapcsolatban információ</w:t>
            </w:r>
            <w:r w:rsidR="0010798C" w:rsidRPr="009B6162">
              <w:rPr>
                <w:rFonts w:ascii="Montserrat" w:eastAsia="Times New Roman" w:hAnsi="Montserrat" w:cs="Times New Roman"/>
                <w:color w:val="000000"/>
              </w:rPr>
              <w:t xml:space="preserve">: </w:t>
            </w:r>
          </w:p>
          <w:p w14:paraId="5607EFA0" w14:textId="559697A7" w:rsidR="00AA78E0" w:rsidRPr="009B6162" w:rsidRDefault="0010798C" w:rsidP="00683055">
            <w:pPr>
              <w:rPr>
                <w:rFonts w:ascii="Montserrat" w:eastAsia="Times New Roman" w:hAnsi="Montserrat" w:cs="Times New Roman"/>
                <w:color w:val="000000"/>
              </w:rPr>
            </w:pPr>
            <w:r w:rsidRPr="009B6162">
              <w:rPr>
                <w:rFonts w:ascii="Montserrat" w:eastAsia="Times New Roman" w:hAnsi="Montserrat" w:cs="Times New Roman"/>
                <w:color w:val="000000"/>
              </w:rPr>
              <w:t xml:space="preserve">Hochsteiger András </w:t>
            </w:r>
            <w:r w:rsidR="005E624B" w:rsidRPr="009B6162">
              <w:rPr>
                <w:rFonts w:ascii="Montserrat" w:eastAsia="Times New Roman" w:hAnsi="Montserrat" w:cs="Times New Roman"/>
                <w:color w:val="000000"/>
              </w:rPr>
              <w:t xml:space="preserve">: </w:t>
            </w:r>
            <w:hyperlink r:id="rId8" w:history="1">
              <w:r w:rsidR="002C37E7" w:rsidRPr="00DC53CC">
                <w:rPr>
                  <w:rStyle w:val="Hiperhivatkozs"/>
                  <w:rFonts w:ascii="Montserrat" w:eastAsia="Times New Roman" w:hAnsi="Montserrat"/>
                  <w:b/>
                </w:rPr>
                <w:t>hochsteiger@diaketkeztetes.net</w:t>
              </w:r>
            </w:hyperlink>
            <w:r w:rsidRPr="009B6162">
              <w:rPr>
                <w:rFonts w:ascii="Montserrat" w:eastAsia="Times New Roman" w:hAnsi="Montserrat" w:cs="Times New Roman"/>
                <w:color w:val="000000" w:themeColor="text1"/>
              </w:rPr>
              <w:t xml:space="preserve"> </w:t>
            </w:r>
            <w:r w:rsidRPr="009B6162">
              <w:rPr>
                <w:rFonts w:ascii="Montserrat" w:eastAsia="Times New Roman" w:hAnsi="Montserrat" w:cs="Times New Roman"/>
                <w:color w:val="000000"/>
              </w:rPr>
              <w:t>20-483-4995</w:t>
            </w:r>
          </w:p>
        </w:tc>
      </w:tr>
    </w:tbl>
    <w:p w14:paraId="5607EFA2" w14:textId="77777777" w:rsidR="00DB7FAD" w:rsidRPr="009B6162" w:rsidRDefault="00DB7FAD" w:rsidP="00557ADC">
      <w:pPr>
        <w:spacing w:after="0" w:line="240" w:lineRule="auto"/>
        <w:rPr>
          <w:rFonts w:ascii="Montserrat" w:hAnsi="Montserrat" w:cs="Times New Roman"/>
          <w:b/>
          <w:i/>
        </w:rPr>
      </w:pPr>
    </w:p>
    <w:p w14:paraId="5607EFA3" w14:textId="376186A6" w:rsidR="00CD4924" w:rsidRPr="009B6162" w:rsidRDefault="000E1706" w:rsidP="00CD4924">
      <w:pPr>
        <w:spacing w:after="0" w:line="240" w:lineRule="auto"/>
        <w:rPr>
          <w:rFonts w:ascii="Montserrat" w:hAnsi="Montserrat" w:cs="Times New Roman"/>
          <w:b/>
          <w:i/>
        </w:rPr>
      </w:pPr>
      <w:r w:rsidRPr="009B6162">
        <w:rPr>
          <w:rFonts w:ascii="Montserrat" w:hAnsi="Montserrat" w:cs="Times New Roman"/>
          <w:b/>
          <w:i/>
        </w:rPr>
        <w:tab/>
      </w:r>
      <w:r w:rsidRPr="009B6162">
        <w:rPr>
          <w:rFonts w:ascii="Montserrat" w:hAnsi="Montserrat" w:cs="Times New Roman"/>
          <w:b/>
          <w:i/>
        </w:rPr>
        <w:tab/>
      </w:r>
      <w:r w:rsidRPr="009B6162">
        <w:rPr>
          <w:rFonts w:ascii="Montserrat" w:hAnsi="Montserrat" w:cs="Times New Roman"/>
          <w:b/>
          <w:i/>
        </w:rPr>
        <w:tab/>
      </w:r>
      <w:r w:rsidRPr="009B6162">
        <w:rPr>
          <w:rFonts w:ascii="Montserrat" w:hAnsi="Montserrat" w:cs="Times New Roman"/>
          <w:b/>
          <w:i/>
        </w:rPr>
        <w:tab/>
      </w:r>
      <w:r w:rsidRPr="009B6162">
        <w:rPr>
          <w:rFonts w:ascii="Montserrat" w:hAnsi="Montserrat" w:cs="Times New Roman"/>
          <w:b/>
          <w:i/>
        </w:rPr>
        <w:tab/>
      </w:r>
      <w:r w:rsidRPr="009B6162">
        <w:rPr>
          <w:rFonts w:ascii="Montserrat" w:hAnsi="Montserrat" w:cs="Times New Roman"/>
          <w:b/>
          <w:i/>
        </w:rPr>
        <w:tab/>
      </w:r>
      <w:r w:rsidRPr="009B6162">
        <w:rPr>
          <w:rFonts w:ascii="Montserrat" w:hAnsi="Montserrat" w:cs="Times New Roman"/>
          <w:b/>
          <w:i/>
        </w:rPr>
        <w:tab/>
      </w:r>
      <w:r w:rsidRPr="009B6162">
        <w:rPr>
          <w:rFonts w:ascii="Montserrat" w:hAnsi="Montserrat" w:cs="Times New Roman"/>
          <w:b/>
          <w:i/>
        </w:rPr>
        <w:tab/>
      </w:r>
    </w:p>
    <w:p w14:paraId="5607EFA4" w14:textId="5F8F032D" w:rsidR="006A39A1" w:rsidRPr="009B6162" w:rsidRDefault="006A39A1" w:rsidP="00557ADC">
      <w:pPr>
        <w:spacing w:after="0" w:line="240" w:lineRule="auto"/>
        <w:rPr>
          <w:rFonts w:ascii="Montserrat" w:hAnsi="Montserrat" w:cs="Times New Roman"/>
          <w:b/>
          <w:i/>
        </w:rPr>
      </w:pPr>
    </w:p>
    <w:sectPr w:rsidR="006A39A1" w:rsidRPr="009B6162" w:rsidSect="00683055">
      <w:headerReference w:type="default" r:id="rId9"/>
      <w:pgSz w:w="11906" w:h="16838"/>
      <w:pgMar w:top="3969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304B" w14:textId="77777777" w:rsidR="00550886" w:rsidRDefault="00550886" w:rsidP="00931D8F">
      <w:pPr>
        <w:spacing w:after="0" w:line="240" w:lineRule="auto"/>
      </w:pPr>
      <w:r>
        <w:separator/>
      </w:r>
    </w:p>
  </w:endnote>
  <w:endnote w:type="continuationSeparator" w:id="0">
    <w:p w14:paraId="48F6E216" w14:textId="77777777" w:rsidR="00550886" w:rsidRDefault="00550886" w:rsidP="0093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38B10" w14:textId="77777777" w:rsidR="00550886" w:rsidRDefault="00550886" w:rsidP="00931D8F">
      <w:pPr>
        <w:spacing w:after="0" w:line="240" w:lineRule="auto"/>
      </w:pPr>
      <w:r>
        <w:separator/>
      </w:r>
    </w:p>
  </w:footnote>
  <w:footnote w:type="continuationSeparator" w:id="0">
    <w:p w14:paraId="14752F19" w14:textId="77777777" w:rsidR="00550886" w:rsidRDefault="00550886" w:rsidP="0093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EFA9" w14:textId="77777777" w:rsidR="00931D8F" w:rsidRDefault="00931D8F">
    <w:pPr>
      <w:pStyle w:val="lfej"/>
    </w:pPr>
    <w:r>
      <w:rPr>
        <w:noProof/>
        <w:lang w:eastAsia="hu-HU"/>
      </w:rPr>
      <w:drawing>
        <wp:anchor distT="0" distB="0" distL="114300" distR="114300" simplePos="0" relativeHeight="251667968" behindDoc="1" locked="0" layoutInCell="1" allowOverlap="1" wp14:anchorId="5607EFAA" wp14:editId="5607EFAB">
          <wp:simplePos x="0" y="0"/>
          <wp:positionH relativeFrom="column">
            <wp:posOffset>-900430</wp:posOffset>
          </wp:positionH>
          <wp:positionV relativeFrom="paragraph">
            <wp:posOffset>-695325</wp:posOffset>
          </wp:positionV>
          <wp:extent cx="7577999" cy="10710566"/>
          <wp:effectExtent l="0" t="0" r="444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DE_level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9" cy="10710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5BEF"/>
    <w:multiLevelType w:val="hybridMultilevel"/>
    <w:tmpl w:val="C618282E"/>
    <w:lvl w:ilvl="0" w:tplc="7BFAA7BE">
      <w:start w:val="2019"/>
      <w:numFmt w:val="bullet"/>
      <w:lvlText w:val="-"/>
      <w:lvlJc w:val="left"/>
      <w:pPr>
        <w:ind w:left="2486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" w15:restartNumberingAfterBreak="0">
    <w:nsid w:val="207603E4"/>
    <w:multiLevelType w:val="hybridMultilevel"/>
    <w:tmpl w:val="F4FABE2E"/>
    <w:lvl w:ilvl="0" w:tplc="C472BDB2">
      <w:start w:val="202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9905F40"/>
    <w:multiLevelType w:val="hybridMultilevel"/>
    <w:tmpl w:val="D1FC3046"/>
    <w:lvl w:ilvl="0" w:tplc="A3300DFC">
      <w:start w:val="2018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54EB7638"/>
    <w:multiLevelType w:val="hybridMultilevel"/>
    <w:tmpl w:val="7472C61E"/>
    <w:lvl w:ilvl="0" w:tplc="8A7080BE">
      <w:start w:val="202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FEB722F"/>
    <w:multiLevelType w:val="hybridMultilevel"/>
    <w:tmpl w:val="2550D0B8"/>
    <w:lvl w:ilvl="0" w:tplc="F04063D4">
      <w:start w:val="2019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3161C46"/>
    <w:multiLevelType w:val="hybridMultilevel"/>
    <w:tmpl w:val="28DCCC7C"/>
    <w:lvl w:ilvl="0" w:tplc="86BAF4DC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75DE291A"/>
    <w:multiLevelType w:val="hybridMultilevel"/>
    <w:tmpl w:val="4C2EE0A0"/>
    <w:lvl w:ilvl="0" w:tplc="F280B578">
      <w:start w:val="2019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1021384">
    <w:abstractNumId w:val="5"/>
  </w:num>
  <w:num w:numId="2" w16cid:durableId="2144611814">
    <w:abstractNumId w:val="2"/>
  </w:num>
  <w:num w:numId="3" w16cid:durableId="1984190815">
    <w:abstractNumId w:val="0"/>
  </w:num>
  <w:num w:numId="4" w16cid:durableId="1953977641">
    <w:abstractNumId w:val="6"/>
  </w:num>
  <w:num w:numId="5" w16cid:durableId="1276018162">
    <w:abstractNumId w:val="4"/>
  </w:num>
  <w:num w:numId="6" w16cid:durableId="2040012668">
    <w:abstractNumId w:val="3"/>
  </w:num>
  <w:num w:numId="7" w16cid:durableId="112750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8F"/>
    <w:rsid w:val="0001341E"/>
    <w:rsid w:val="00015A26"/>
    <w:rsid w:val="000331F1"/>
    <w:rsid w:val="000A1FEC"/>
    <w:rsid w:val="000C5161"/>
    <w:rsid w:val="000E1706"/>
    <w:rsid w:val="000E6E51"/>
    <w:rsid w:val="000F7CC7"/>
    <w:rsid w:val="001039E4"/>
    <w:rsid w:val="0010798C"/>
    <w:rsid w:val="00117842"/>
    <w:rsid w:val="00155A78"/>
    <w:rsid w:val="00173A7C"/>
    <w:rsid w:val="001763F3"/>
    <w:rsid w:val="001953B7"/>
    <w:rsid w:val="00197379"/>
    <w:rsid w:val="001A372C"/>
    <w:rsid w:val="001B086C"/>
    <w:rsid w:val="001F78A7"/>
    <w:rsid w:val="00221C50"/>
    <w:rsid w:val="002A3AEB"/>
    <w:rsid w:val="002B6BBF"/>
    <w:rsid w:val="002C37E7"/>
    <w:rsid w:val="00314635"/>
    <w:rsid w:val="0031602D"/>
    <w:rsid w:val="003607C6"/>
    <w:rsid w:val="003648EA"/>
    <w:rsid w:val="00375FD4"/>
    <w:rsid w:val="00390415"/>
    <w:rsid w:val="003A5D02"/>
    <w:rsid w:val="003A7A27"/>
    <w:rsid w:val="003E0F25"/>
    <w:rsid w:val="0040687A"/>
    <w:rsid w:val="004069B5"/>
    <w:rsid w:val="00406DFF"/>
    <w:rsid w:val="00422C63"/>
    <w:rsid w:val="00450F4B"/>
    <w:rsid w:val="004F61F5"/>
    <w:rsid w:val="005219A2"/>
    <w:rsid w:val="00537791"/>
    <w:rsid w:val="00550886"/>
    <w:rsid w:val="00551B37"/>
    <w:rsid w:val="00554413"/>
    <w:rsid w:val="00555D1E"/>
    <w:rsid w:val="00557ADC"/>
    <w:rsid w:val="0056502C"/>
    <w:rsid w:val="00571583"/>
    <w:rsid w:val="00584F69"/>
    <w:rsid w:val="005932CF"/>
    <w:rsid w:val="005A36C0"/>
    <w:rsid w:val="005E0F0F"/>
    <w:rsid w:val="005E624B"/>
    <w:rsid w:val="005F1C9A"/>
    <w:rsid w:val="00606731"/>
    <w:rsid w:val="00642F08"/>
    <w:rsid w:val="00663A8B"/>
    <w:rsid w:val="00665AA4"/>
    <w:rsid w:val="00683055"/>
    <w:rsid w:val="00687EB9"/>
    <w:rsid w:val="006A39A1"/>
    <w:rsid w:val="006B204E"/>
    <w:rsid w:val="00704C26"/>
    <w:rsid w:val="00717396"/>
    <w:rsid w:val="00726090"/>
    <w:rsid w:val="00731F57"/>
    <w:rsid w:val="00743769"/>
    <w:rsid w:val="00746354"/>
    <w:rsid w:val="00790D22"/>
    <w:rsid w:val="007A0798"/>
    <w:rsid w:val="007A7E0B"/>
    <w:rsid w:val="007D0B12"/>
    <w:rsid w:val="007D2D78"/>
    <w:rsid w:val="007E0C8B"/>
    <w:rsid w:val="008231C3"/>
    <w:rsid w:val="008333E9"/>
    <w:rsid w:val="00840E6A"/>
    <w:rsid w:val="0084570E"/>
    <w:rsid w:val="00864D11"/>
    <w:rsid w:val="00880B9D"/>
    <w:rsid w:val="00897CFA"/>
    <w:rsid w:val="008A092E"/>
    <w:rsid w:val="008D47C8"/>
    <w:rsid w:val="008F1327"/>
    <w:rsid w:val="00902C41"/>
    <w:rsid w:val="00931D8F"/>
    <w:rsid w:val="0097036E"/>
    <w:rsid w:val="00973C07"/>
    <w:rsid w:val="00974B02"/>
    <w:rsid w:val="00984417"/>
    <w:rsid w:val="009A023A"/>
    <w:rsid w:val="009B6162"/>
    <w:rsid w:val="009C73B5"/>
    <w:rsid w:val="00A00F70"/>
    <w:rsid w:val="00A01ED7"/>
    <w:rsid w:val="00A7373E"/>
    <w:rsid w:val="00A860FB"/>
    <w:rsid w:val="00AA78E0"/>
    <w:rsid w:val="00AC1B24"/>
    <w:rsid w:val="00AD7050"/>
    <w:rsid w:val="00B245F4"/>
    <w:rsid w:val="00B264C3"/>
    <w:rsid w:val="00B55D7D"/>
    <w:rsid w:val="00B75891"/>
    <w:rsid w:val="00BB7535"/>
    <w:rsid w:val="00BD1FD0"/>
    <w:rsid w:val="00BE190C"/>
    <w:rsid w:val="00C00BF0"/>
    <w:rsid w:val="00C34861"/>
    <w:rsid w:val="00C50647"/>
    <w:rsid w:val="00C66FEA"/>
    <w:rsid w:val="00C97476"/>
    <w:rsid w:val="00CA00C1"/>
    <w:rsid w:val="00CB657B"/>
    <w:rsid w:val="00CB6FC4"/>
    <w:rsid w:val="00CD4924"/>
    <w:rsid w:val="00CD60CB"/>
    <w:rsid w:val="00CE51ED"/>
    <w:rsid w:val="00CF2F6D"/>
    <w:rsid w:val="00D351B2"/>
    <w:rsid w:val="00D52537"/>
    <w:rsid w:val="00DB7FAD"/>
    <w:rsid w:val="00DF35AF"/>
    <w:rsid w:val="00E12C62"/>
    <w:rsid w:val="00E31BE6"/>
    <w:rsid w:val="00E45CA9"/>
    <w:rsid w:val="00E53F1C"/>
    <w:rsid w:val="00EA502E"/>
    <w:rsid w:val="00F33C45"/>
    <w:rsid w:val="00F42089"/>
    <w:rsid w:val="00F4274A"/>
    <w:rsid w:val="00F44C15"/>
    <w:rsid w:val="00F45634"/>
    <w:rsid w:val="00F45CC9"/>
    <w:rsid w:val="00F91C88"/>
    <w:rsid w:val="00F92E68"/>
    <w:rsid w:val="00FB5BF7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7EF1C"/>
  <w15:docId w15:val="{868F28FA-23ED-44B9-940E-7570A9D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0E1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1D8F"/>
  </w:style>
  <w:style w:type="paragraph" w:styleId="llb">
    <w:name w:val="footer"/>
    <w:basedOn w:val="Norml"/>
    <w:link w:val="llbChar"/>
    <w:uiPriority w:val="99"/>
    <w:unhideWhenUsed/>
    <w:rsid w:val="0093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1D8F"/>
  </w:style>
  <w:style w:type="paragraph" w:styleId="Buborkszveg">
    <w:name w:val="Balloon Text"/>
    <w:basedOn w:val="Norml"/>
    <w:link w:val="BuborkszvegChar"/>
    <w:uiPriority w:val="99"/>
    <w:semiHidden/>
    <w:unhideWhenUsed/>
    <w:rsid w:val="0093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D8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0E170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7D2D78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AA78E0"/>
    <w:rPr>
      <w:rFonts w:cs="Times New Roman"/>
      <w:color w:val="0000FF"/>
      <w:u w:val="single"/>
    </w:rPr>
  </w:style>
  <w:style w:type="character" w:customStyle="1" w:styleId="moz-txt-tag">
    <w:name w:val="moz-txt-tag"/>
    <w:basedOn w:val="Bekezdsalapbettpusa"/>
    <w:rsid w:val="00AA78E0"/>
  </w:style>
  <w:style w:type="character" w:styleId="Feloldatlanmegemlts">
    <w:name w:val="Unresolved Mention"/>
    <w:basedOn w:val="Bekezdsalapbettpusa"/>
    <w:uiPriority w:val="99"/>
    <w:semiHidden/>
    <w:unhideWhenUsed/>
    <w:rsid w:val="002C3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chsteiger@diaketkeztete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chsteiger@diaketkeztete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Gyutai András</dc:creator>
  <cp:lastModifiedBy>Pohl Krisztina</cp:lastModifiedBy>
  <cp:revision>7</cp:revision>
  <cp:lastPrinted>2023-04-21T11:16:00Z</cp:lastPrinted>
  <dcterms:created xsi:type="dcterms:W3CDTF">2025-04-21T11:26:00Z</dcterms:created>
  <dcterms:modified xsi:type="dcterms:W3CDTF">2025-04-30T08:48:00Z</dcterms:modified>
</cp:coreProperties>
</file>