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45F" w14:textId="40A2AEC8" w:rsidR="00D90798" w:rsidRPr="00D90798" w:rsidRDefault="00DF5FC2" w:rsidP="00FF76C3">
      <w:pPr>
        <w:pStyle w:val="Cmsor2"/>
        <w:keepLines w:val="0"/>
        <w:spacing w:before="0"/>
        <w:ind w:left="-284"/>
        <w:rPr>
          <w:color w:val="00B050"/>
        </w:rPr>
      </w:pPr>
      <w:r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2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. számú</w:t>
      </w:r>
      <w:r w:rsidR="00D90798" w:rsidRPr="00D90798">
        <w:rPr>
          <w:color w:val="00B050"/>
        </w:rPr>
        <w:t xml:space="preserve"> 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melléklet</w:t>
      </w:r>
    </w:p>
    <w:p w14:paraId="247B76F0" w14:textId="35615CD8" w:rsidR="00D90798" w:rsidRPr="00FF76C3" w:rsidRDefault="00D90798" w:rsidP="00353004">
      <w:pPr>
        <w:pStyle w:val="Cmsor2"/>
        <w:spacing w:before="0"/>
        <w:ind w:left="-284"/>
        <w:jc w:val="center"/>
        <w:rPr>
          <w:rFonts w:ascii="Montserrat" w:hAnsi="Montserrat"/>
          <w:i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>202</w:t>
      </w:r>
      <w:r w:rsidR="00206364">
        <w:rPr>
          <w:rFonts w:ascii="Montserrat" w:hAnsi="Montserrat"/>
          <w:i/>
          <w:color w:val="auto"/>
          <w:sz w:val="22"/>
          <w:szCs w:val="22"/>
        </w:rPr>
        <w:t>5</w:t>
      </w:r>
      <w:r w:rsidRPr="00FF76C3">
        <w:rPr>
          <w:rFonts w:ascii="Montserrat" w:hAnsi="Montserrat"/>
          <w:color w:val="auto"/>
          <w:sz w:val="22"/>
          <w:szCs w:val="22"/>
        </w:rPr>
        <w:t>/202</w:t>
      </w:r>
      <w:r w:rsidR="00206364">
        <w:rPr>
          <w:rFonts w:ascii="Montserrat" w:hAnsi="Montserrat"/>
          <w:i/>
          <w:color w:val="auto"/>
          <w:sz w:val="22"/>
          <w:szCs w:val="22"/>
        </w:rPr>
        <w:t>6</w:t>
      </w:r>
      <w:r w:rsidRPr="00FF76C3">
        <w:rPr>
          <w:rFonts w:ascii="Montserrat" w:hAnsi="Montserrat"/>
          <w:color w:val="auto"/>
          <w:sz w:val="22"/>
          <w:szCs w:val="22"/>
        </w:rPr>
        <w:t xml:space="preserve">. TANÉVI </w:t>
      </w:r>
      <w:r w:rsidR="00500C55">
        <w:rPr>
          <w:rFonts w:ascii="Montserrat" w:hAnsi="Montserrat"/>
          <w:color w:val="auto"/>
          <w:sz w:val="22"/>
          <w:szCs w:val="22"/>
        </w:rPr>
        <w:t>RÖPLABDA FIÚ-LÁNY</w:t>
      </w:r>
      <w:r w:rsidRPr="00FF76C3">
        <w:rPr>
          <w:rFonts w:ascii="Montserrat" w:hAnsi="Montserrat"/>
          <w:color w:val="auto"/>
          <w:sz w:val="22"/>
          <w:szCs w:val="22"/>
        </w:rPr>
        <w:t xml:space="preserve"> DIÁKOLIMPIA ORSZÁGOS DÖNTŐ </w:t>
      </w:r>
    </w:p>
    <w:p w14:paraId="2F8E90D5" w14:textId="6959DFC0" w:rsidR="00D90798" w:rsidRPr="00FF76C3" w:rsidRDefault="00D90798" w:rsidP="00FF76C3">
      <w:pPr>
        <w:pStyle w:val="Cmsor2"/>
        <w:spacing w:before="0"/>
        <w:ind w:left="-284"/>
        <w:jc w:val="center"/>
        <w:rPr>
          <w:rFonts w:ascii="Montserrat" w:hAnsi="Montserrat"/>
          <w:b w:val="0"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 xml:space="preserve">IV. KORCSOPORT </w:t>
      </w:r>
    </w:p>
    <w:p w14:paraId="0B570556" w14:textId="193BD852" w:rsidR="00D90798" w:rsidRPr="00FF76C3" w:rsidRDefault="00500C55" w:rsidP="00FF76C3">
      <w:pPr>
        <w:ind w:left="-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Jászberény</w:t>
      </w:r>
      <w:r w:rsidR="00D90798" w:rsidRPr="00FF76C3">
        <w:rPr>
          <w:rFonts w:ascii="Montserrat" w:hAnsi="Montserrat"/>
          <w:b/>
        </w:rPr>
        <w:t>, 202</w:t>
      </w:r>
      <w:r>
        <w:rPr>
          <w:rFonts w:ascii="Montserrat" w:hAnsi="Montserrat"/>
          <w:b/>
        </w:rPr>
        <w:t>6</w:t>
      </w:r>
      <w:r w:rsidR="00D90798" w:rsidRPr="00FF76C3">
        <w:rPr>
          <w:rFonts w:ascii="Montserrat" w:hAnsi="Montserrat"/>
          <w:b/>
        </w:rPr>
        <w:t xml:space="preserve">. május </w:t>
      </w:r>
      <w:r>
        <w:rPr>
          <w:rFonts w:ascii="Montserrat" w:hAnsi="Montserrat"/>
          <w:b/>
        </w:rPr>
        <w:t>29</w:t>
      </w:r>
      <w:r w:rsidR="00D90798" w:rsidRPr="00FF76C3">
        <w:rPr>
          <w:rFonts w:ascii="Montserrat" w:hAnsi="Montserrat"/>
          <w:b/>
        </w:rPr>
        <w:t>-</w:t>
      </w:r>
      <w:r>
        <w:rPr>
          <w:rFonts w:ascii="Montserrat" w:hAnsi="Montserrat"/>
          <w:b/>
        </w:rPr>
        <w:t>31</w:t>
      </w:r>
      <w:r w:rsidR="00D90798" w:rsidRPr="00FF76C3">
        <w:rPr>
          <w:rFonts w:ascii="Montserrat" w:hAnsi="Montserrat"/>
          <w:b/>
        </w:rPr>
        <w:t>.</w:t>
      </w:r>
    </w:p>
    <w:p w14:paraId="2474726F" w14:textId="2B5013E9" w:rsidR="00D90798" w:rsidRPr="00FF76C3" w:rsidRDefault="00600DF2" w:rsidP="00FF76C3">
      <w:pPr>
        <w:ind w:left="-284"/>
        <w:jc w:val="center"/>
        <w:rPr>
          <w:rFonts w:ascii="Montserrat" w:hAnsi="Montserrat"/>
          <w:b/>
          <w:u w:val="single"/>
        </w:rPr>
      </w:pPr>
      <w:r w:rsidRPr="00FF76C3">
        <w:rPr>
          <w:rFonts w:ascii="Montserrat" w:hAnsi="Montserrat"/>
          <w:b/>
          <w:u w:val="single"/>
        </w:rPr>
        <w:t>ÉTKEZÉS MEGRENDELŐ</w:t>
      </w:r>
    </w:p>
    <w:p w14:paraId="0CBE679D" w14:textId="13BB274F" w:rsidR="00353004" w:rsidRPr="009942CE" w:rsidRDefault="00353004" w:rsidP="00353004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Montserrat" w:eastAsia="Tahoma" w:hAnsi="Montserrat" w:cs="Times New Roman"/>
          <w:b/>
          <w:bCs/>
          <w:lang w:eastAsia="hu-HU"/>
        </w:rPr>
      </w:pPr>
      <w:r w:rsidRPr="009942CE">
        <w:rPr>
          <w:rFonts w:ascii="Montserrat" w:eastAsia="Tahoma" w:hAnsi="Montserrat" w:cs="Times New Roman"/>
          <w:b/>
          <w:bCs/>
          <w:lang w:eastAsia="hu-HU"/>
        </w:rPr>
        <w:t>A kitöltött megrendelőlapokat kérjük 202</w:t>
      </w:r>
      <w:r w:rsidR="00206364" w:rsidRPr="009942CE">
        <w:rPr>
          <w:rFonts w:ascii="Montserrat" w:eastAsia="Tahoma" w:hAnsi="Montserrat" w:cs="Times New Roman"/>
          <w:b/>
          <w:bCs/>
          <w:lang w:eastAsia="hu-HU"/>
        </w:rPr>
        <w:t>6</w:t>
      </w:r>
      <w:r w:rsidRPr="009942CE">
        <w:rPr>
          <w:rFonts w:ascii="Montserrat" w:eastAsia="Tahoma" w:hAnsi="Montserrat" w:cs="Times New Roman"/>
          <w:b/>
          <w:bCs/>
          <w:lang w:eastAsia="hu-HU"/>
        </w:rPr>
        <w:t xml:space="preserve">. </w:t>
      </w:r>
      <w:r w:rsidR="00206364" w:rsidRPr="009942CE">
        <w:rPr>
          <w:rFonts w:ascii="Montserrat" w:eastAsia="Tahoma" w:hAnsi="Montserrat" w:cs="Times New Roman"/>
          <w:b/>
          <w:bCs/>
          <w:lang w:eastAsia="hu-HU"/>
        </w:rPr>
        <w:t>május</w:t>
      </w:r>
      <w:r w:rsidRPr="009942CE">
        <w:rPr>
          <w:rFonts w:ascii="Montserrat" w:eastAsia="Tahoma" w:hAnsi="Montserrat" w:cs="Times New Roman"/>
          <w:b/>
          <w:bCs/>
          <w:lang w:eastAsia="hu-HU"/>
        </w:rPr>
        <w:t xml:space="preserve"> </w:t>
      </w:r>
      <w:r w:rsidR="00206364" w:rsidRPr="009942CE">
        <w:rPr>
          <w:rFonts w:ascii="Montserrat" w:eastAsia="Tahoma" w:hAnsi="Montserrat" w:cs="Times New Roman"/>
          <w:b/>
          <w:bCs/>
          <w:lang w:eastAsia="hu-HU"/>
        </w:rPr>
        <w:t>22-</w:t>
      </w:r>
      <w:r w:rsidRPr="009942CE">
        <w:rPr>
          <w:rFonts w:ascii="Montserrat" w:eastAsia="Tahoma" w:hAnsi="Montserrat" w:cs="Times New Roman"/>
          <w:b/>
          <w:bCs/>
          <w:lang w:eastAsia="hu-HU"/>
        </w:rPr>
        <w:t>ig (</w:t>
      </w:r>
      <w:r w:rsidR="00543890" w:rsidRPr="009942CE">
        <w:rPr>
          <w:rFonts w:ascii="Montserrat" w:eastAsia="Tahoma" w:hAnsi="Montserrat" w:cs="Times New Roman"/>
          <w:b/>
          <w:bCs/>
          <w:lang w:eastAsia="hu-HU"/>
        </w:rPr>
        <w:t>péntek</w:t>
      </w:r>
      <w:r w:rsidR="00603CA9" w:rsidRPr="009942CE">
        <w:rPr>
          <w:rFonts w:ascii="Montserrat" w:eastAsia="Tahoma" w:hAnsi="Montserrat" w:cs="Times New Roman"/>
          <w:b/>
          <w:bCs/>
          <w:lang w:eastAsia="hu-HU"/>
        </w:rPr>
        <w:t xml:space="preserve"> 12:00-ig</w:t>
      </w:r>
      <w:r w:rsidRPr="009942CE">
        <w:rPr>
          <w:rFonts w:ascii="Montserrat" w:eastAsia="Tahoma" w:hAnsi="Montserrat" w:cs="Times New Roman"/>
          <w:b/>
          <w:bCs/>
          <w:lang w:eastAsia="hu-HU"/>
        </w:rPr>
        <w:t xml:space="preserve">) </w:t>
      </w:r>
    </w:p>
    <w:p w14:paraId="7F99B1A5" w14:textId="620B32A6" w:rsidR="00353004" w:rsidRPr="00353004" w:rsidRDefault="00353004" w:rsidP="00353004">
      <w:pPr>
        <w:widowControl w:val="0"/>
        <w:suppressAutoHyphens/>
        <w:spacing w:after="0" w:line="240" w:lineRule="auto"/>
        <w:jc w:val="center"/>
        <w:rPr>
          <w:rFonts w:ascii="Montserrat" w:eastAsia="Tahoma" w:hAnsi="Montserrat" w:cs="Times New Roman"/>
          <w:color w:val="FF0000"/>
          <w:lang w:eastAsia="hu-HU"/>
        </w:rPr>
      </w:pPr>
      <w:r w:rsidRPr="009942CE">
        <w:rPr>
          <w:rFonts w:ascii="Montserrat" w:eastAsia="Tahoma" w:hAnsi="Montserrat" w:cs="Times New Roman"/>
          <w:b/>
          <w:bCs/>
          <w:lang w:eastAsia="hu-HU"/>
        </w:rPr>
        <w:t>megküldeni a</w:t>
      </w:r>
      <w:r w:rsidR="009942CE">
        <w:rPr>
          <w:rFonts w:ascii="Montserrat" w:eastAsia="Tahoma" w:hAnsi="Montserrat" w:cs="Times New Roman"/>
          <w:b/>
          <w:bCs/>
          <w:lang w:eastAsia="hu-HU"/>
        </w:rPr>
        <w:t xml:space="preserve"> </w:t>
      </w:r>
      <w:r w:rsidR="009942CE" w:rsidRPr="009942CE">
        <w:rPr>
          <w:color w:val="0070C0"/>
          <w:sz w:val="28"/>
          <w:szCs w:val="28"/>
        </w:rPr>
        <w:t>szantaiattila63@gmail.com</w:t>
      </w:r>
      <w:r w:rsidR="009942CE" w:rsidRPr="009942CE">
        <w:rPr>
          <w:color w:val="0070C0"/>
        </w:rPr>
        <w:t xml:space="preserve"> </w:t>
      </w:r>
      <w:r w:rsidRPr="009942CE">
        <w:rPr>
          <w:rFonts w:ascii="Montserrat" w:eastAsia="Tahoma" w:hAnsi="Montserrat" w:cs="Times New Roman"/>
          <w:b/>
          <w:bCs/>
          <w:lang w:eastAsia="hu-HU"/>
        </w:rPr>
        <w:t>e-mail címre.</w:t>
      </w:r>
    </w:p>
    <w:p w14:paraId="5D97295D" w14:textId="48DACB84" w:rsidR="004E1160" w:rsidRPr="00D37B36" w:rsidRDefault="00833CC1" w:rsidP="00FF76C3">
      <w:pPr>
        <w:pStyle w:val="felsor2bet"/>
        <w:ind w:left="-284" w:firstLine="0"/>
        <w:jc w:val="center"/>
        <w:rPr>
          <w:rFonts w:ascii="Montserrat" w:eastAsia="Verdana" w:hAnsi="Montserrat"/>
          <w:b/>
          <w:sz w:val="22"/>
          <w:szCs w:val="22"/>
          <w:lang w:val="en-US"/>
        </w:rPr>
      </w:pPr>
      <w:r w:rsidRPr="00D37B36">
        <w:rPr>
          <w:rFonts w:ascii="Montserrat" w:hAnsi="Montserrat"/>
          <w:b/>
          <w:bCs/>
          <w:color w:val="FF0000"/>
          <w:sz w:val="22"/>
          <w:szCs w:val="22"/>
          <w:lang w:val="en-US"/>
        </w:rPr>
        <w:t xml:space="preserve"> </w:t>
      </w:r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497"/>
      </w:tblGrid>
      <w:tr w:rsidR="004E1160" w:rsidRPr="00FF76C3" w14:paraId="49C442CA" w14:textId="77777777" w:rsidTr="00FF76C3">
        <w:trPr>
          <w:tblHeader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B002" w14:textId="77777777" w:rsidR="004E1160" w:rsidRPr="00500C55" w:rsidRDefault="004E1160" w:rsidP="00FF76C3">
            <w:pPr>
              <w:pStyle w:val="TableHeading"/>
              <w:spacing w:before="60" w:after="60"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0"/>
                <w:szCs w:val="20"/>
                <w:lang w:eastAsia="en-US"/>
              </w:rPr>
              <w:t>Iskola pontos neve: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0869" w14:textId="77777777" w:rsidR="004E1160" w:rsidRPr="00500C55" w:rsidRDefault="004E1160" w:rsidP="00FF76C3">
            <w:pPr>
              <w:pStyle w:val="TableHeading"/>
              <w:spacing w:before="60" w:after="60" w:line="276" w:lineRule="auto"/>
              <w:rPr>
                <w:rFonts w:ascii="Montserrat" w:hAnsi="Montserrat" w:cs="Times New Roman"/>
                <w:i w:val="0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461789A2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32464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Postacím: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51C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596BCC01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EC70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3D56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049B1B74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324F" w14:textId="34FB67AA" w:rsidR="004E1160" w:rsidRPr="00500C55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Kapcsolattartó csapatvezető neve: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269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07015A8D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78D46E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6F02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4E1160" w:rsidRPr="00FF76C3" w14:paraId="49472F7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76E3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E-mail címe: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DFD" w14:textId="77777777" w:rsidR="004E1160" w:rsidRPr="00500C55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720F232A" w14:textId="77777777" w:rsidTr="00FF76C3">
        <w:trPr>
          <w:jc w:val="center"/>
        </w:trPr>
        <w:tc>
          <w:tcPr>
            <w:tcW w:w="9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1C07" w14:textId="2CBB7778" w:rsidR="00FD64A0" w:rsidRPr="00500C55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/>
                <w:color w:val="232323"/>
                <w:sz w:val="20"/>
                <w:szCs w:val="20"/>
                <w:lang w:eastAsia="en-US"/>
              </w:rPr>
              <w:t>Étkezési díj fizetéséhez:</w:t>
            </w:r>
          </w:p>
        </w:tc>
      </w:tr>
      <w:tr w:rsidR="00FD64A0" w:rsidRPr="00FF76C3" w14:paraId="66AA9E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EE61" w14:textId="42BC4A23" w:rsidR="00FD64A0" w:rsidRPr="00500C55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Számlázási név: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DD46" w14:textId="77777777" w:rsidR="00FD64A0" w:rsidRPr="00500C55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3454B0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EB74" w14:textId="37423A97" w:rsidR="00FD64A0" w:rsidRPr="00500C55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Számlázási cím: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458" w14:textId="77777777" w:rsidR="00FD64A0" w:rsidRPr="00500C55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  <w:tr w:rsidR="00FD64A0" w:rsidRPr="00FF76C3" w14:paraId="7BD9FBB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3F48" w14:textId="0A8120AF" w:rsidR="00FD64A0" w:rsidRPr="00500C55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</w:pPr>
            <w:r w:rsidRPr="00500C55">
              <w:rPr>
                <w:rFonts w:ascii="Montserrat" w:hAnsi="Montserrat" w:cs="Times New Roman"/>
                <w:bCs/>
                <w:color w:val="232323"/>
                <w:sz w:val="20"/>
                <w:szCs w:val="20"/>
                <w:lang w:eastAsia="en-US"/>
              </w:rPr>
              <w:t>Adószám: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83D9" w14:textId="77777777" w:rsidR="00FD64A0" w:rsidRPr="00500C55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0"/>
                <w:szCs w:val="20"/>
                <w:lang w:eastAsia="en-US"/>
              </w:rPr>
            </w:pPr>
          </w:p>
        </w:tc>
      </w:tr>
    </w:tbl>
    <w:p w14:paraId="5E84AD3C" w14:textId="77777777" w:rsidR="005B0389" w:rsidRPr="00FF76C3" w:rsidRDefault="00FD64A0" w:rsidP="00FD64A0">
      <w:pPr>
        <w:spacing w:before="120" w:after="120"/>
        <w:jc w:val="both"/>
        <w:rPr>
          <w:rFonts w:ascii="Montserrat" w:hAnsi="Montserrat" w:cs="Times New Roman"/>
          <w:b/>
        </w:rPr>
      </w:pPr>
      <w:r w:rsidRPr="00500C55">
        <w:rPr>
          <w:rFonts w:ascii="Montserrat" w:hAnsi="Montserrat" w:cs="Times New Roman"/>
          <w:b/>
        </w:rPr>
        <w:t>ÉTKEZÉS</w:t>
      </w:r>
      <w:r w:rsidRPr="00500C55">
        <w:rPr>
          <w:rFonts w:ascii="Montserrat" w:hAnsi="Montserrat" w:cs="Times New Roman"/>
        </w:rPr>
        <w:t xml:space="preserve"> </w:t>
      </w:r>
      <w:r w:rsidR="004E1160" w:rsidRPr="00500C55">
        <w:rPr>
          <w:rFonts w:ascii="Montserrat" w:hAnsi="Montserrat" w:cs="Times New Roman"/>
        </w:rPr>
        <w:t>(önköltséges)</w:t>
      </w:r>
      <w:r w:rsidR="004E1160" w:rsidRPr="00FF76C3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262"/>
        <w:gridCol w:w="2260"/>
        <w:gridCol w:w="2261"/>
      </w:tblGrid>
      <w:tr w:rsidR="005B0389" w:rsidRPr="00FF76C3" w14:paraId="4DF037CF" w14:textId="77777777" w:rsidTr="00167F47">
        <w:trPr>
          <w:jc w:val="center"/>
        </w:trPr>
        <w:tc>
          <w:tcPr>
            <w:tcW w:w="2303" w:type="dxa"/>
          </w:tcPr>
          <w:p w14:paraId="69C179C6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E6985EF" w14:textId="587E53D8" w:rsidR="005B0389" w:rsidRPr="00500C55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b/>
                <w:sz w:val="20"/>
                <w:szCs w:val="20"/>
              </w:rPr>
              <w:t>egységár (Ft/fő)</w:t>
            </w:r>
          </w:p>
        </w:tc>
        <w:tc>
          <w:tcPr>
            <w:tcW w:w="2303" w:type="dxa"/>
          </w:tcPr>
          <w:p w14:paraId="7143F5F7" w14:textId="01636934" w:rsidR="005B0389" w:rsidRPr="00500C55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b/>
                <w:sz w:val="20"/>
                <w:szCs w:val="20"/>
              </w:rPr>
              <w:t>rendelés (fő)</w:t>
            </w:r>
          </w:p>
        </w:tc>
        <w:tc>
          <w:tcPr>
            <w:tcW w:w="2303" w:type="dxa"/>
          </w:tcPr>
          <w:p w14:paraId="57400442" w14:textId="5DC79A4C" w:rsidR="005B0389" w:rsidRPr="00500C55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b/>
                <w:sz w:val="20"/>
                <w:szCs w:val="20"/>
              </w:rPr>
              <w:t>összesen (Ft)</w:t>
            </w:r>
          </w:p>
        </w:tc>
      </w:tr>
      <w:tr w:rsidR="005B0389" w:rsidRPr="00FF76C3" w14:paraId="76527801" w14:textId="77777777" w:rsidTr="00167F47">
        <w:trPr>
          <w:jc w:val="center"/>
        </w:trPr>
        <w:tc>
          <w:tcPr>
            <w:tcW w:w="9212" w:type="dxa"/>
            <w:gridSpan w:val="4"/>
          </w:tcPr>
          <w:p w14:paraId="325B5ED9" w14:textId="5D6D496D" w:rsidR="005B0389" w:rsidRPr="00500C55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202</w:t>
            </w:r>
            <w:r w:rsidR="00500C55"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6</w:t>
            </w:r>
            <w:r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600DF2"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május</w:t>
            </w:r>
            <w:r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00C55"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29</w:t>
            </w:r>
            <w:r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(péntek)</w:t>
            </w:r>
          </w:p>
        </w:tc>
      </w:tr>
      <w:tr w:rsidR="005B0389" w:rsidRPr="00FF76C3" w14:paraId="11E13D42" w14:textId="77777777" w:rsidTr="00167F47">
        <w:trPr>
          <w:jc w:val="center"/>
        </w:trPr>
        <w:tc>
          <w:tcPr>
            <w:tcW w:w="2303" w:type="dxa"/>
          </w:tcPr>
          <w:p w14:paraId="54D2C203" w14:textId="3E7E4FE2" w:rsidR="005B0389" w:rsidRPr="00500C55" w:rsidRDefault="00500C55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Ebéd</w:t>
            </w:r>
          </w:p>
        </w:tc>
        <w:tc>
          <w:tcPr>
            <w:tcW w:w="2303" w:type="dxa"/>
          </w:tcPr>
          <w:p w14:paraId="3469CC79" w14:textId="40C0F38E" w:rsidR="005B0389" w:rsidRPr="00D37B36" w:rsidRDefault="004706DB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3100</w:t>
            </w:r>
            <w:r w:rsidR="005B0389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,- Ft/fő</w:t>
            </w:r>
          </w:p>
        </w:tc>
        <w:tc>
          <w:tcPr>
            <w:tcW w:w="2303" w:type="dxa"/>
          </w:tcPr>
          <w:p w14:paraId="59D62090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3" w:type="dxa"/>
          </w:tcPr>
          <w:p w14:paraId="06AC0FA7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00C55" w:rsidRPr="00FF76C3" w14:paraId="43860128" w14:textId="77777777" w:rsidTr="00167F47">
        <w:trPr>
          <w:jc w:val="center"/>
        </w:trPr>
        <w:tc>
          <w:tcPr>
            <w:tcW w:w="2303" w:type="dxa"/>
          </w:tcPr>
          <w:p w14:paraId="269E0EF6" w14:textId="1326A6F5" w:rsidR="00500C55" w:rsidRPr="00500C55" w:rsidRDefault="00500C55" w:rsidP="00FD64A0">
            <w:pPr>
              <w:spacing w:before="120" w:after="120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18B0C5A4" w14:textId="469A9D0A" w:rsidR="00500C55" w:rsidRPr="00D37B36" w:rsidRDefault="004706DB" w:rsidP="005B0389">
            <w:pPr>
              <w:spacing w:before="120" w:after="12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3100</w:t>
            </w:r>
            <w:r w:rsidR="00500C55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,- Ft/fő</w:t>
            </w:r>
          </w:p>
        </w:tc>
        <w:tc>
          <w:tcPr>
            <w:tcW w:w="2303" w:type="dxa"/>
          </w:tcPr>
          <w:p w14:paraId="509AE8FD" w14:textId="77777777" w:rsidR="00500C55" w:rsidRPr="00500C55" w:rsidRDefault="00500C55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3" w:type="dxa"/>
          </w:tcPr>
          <w:p w14:paraId="61E90587" w14:textId="77777777" w:rsidR="00500C55" w:rsidRPr="00500C55" w:rsidRDefault="00500C55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A021D25" w14:textId="77777777" w:rsidTr="00167F47">
        <w:trPr>
          <w:jc w:val="center"/>
        </w:trPr>
        <w:tc>
          <w:tcPr>
            <w:tcW w:w="9212" w:type="dxa"/>
            <w:gridSpan w:val="4"/>
          </w:tcPr>
          <w:p w14:paraId="1288ED3E" w14:textId="24F876E9" w:rsidR="005B0389" w:rsidRPr="00D37B36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202</w:t>
            </w:r>
            <w:r w:rsidR="00500C55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6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600DF2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május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00C55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30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(szombat)</w:t>
            </w:r>
          </w:p>
        </w:tc>
      </w:tr>
      <w:tr w:rsidR="005B0389" w:rsidRPr="00FF76C3" w14:paraId="1CF0AE56" w14:textId="77777777" w:rsidTr="00167F47">
        <w:trPr>
          <w:jc w:val="center"/>
        </w:trPr>
        <w:tc>
          <w:tcPr>
            <w:tcW w:w="2303" w:type="dxa"/>
          </w:tcPr>
          <w:p w14:paraId="2E24E212" w14:textId="7243B7A3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580186E8" w14:textId="462A8C8A" w:rsidR="005B0389" w:rsidRPr="00D37B36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1</w:t>
            </w:r>
            <w:r w:rsidR="004706DB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9</w:t>
            </w: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4DA15F3A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2CF11F5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49C91C36" w14:textId="77777777" w:rsidTr="00167F47">
        <w:trPr>
          <w:jc w:val="center"/>
        </w:trPr>
        <w:tc>
          <w:tcPr>
            <w:tcW w:w="2303" w:type="dxa"/>
          </w:tcPr>
          <w:p w14:paraId="585CD3E9" w14:textId="40520ED9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Ebéd</w:t>
            </w:r>
          </w:p>
        </w:tc>
        <w:tc>
          <w:tcPr>
            <w:tcW w:w="2303" w:type="dxa"/>
          </w:tcPr>
          <w:p w14:paraId="7C3A7419" w14:textId="7AC88462" w:rsidR="005B0389" w:rsidRPr="00D37B36" w:rsidRDefault="004706DB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31</w:t>
            </w:r>
            <w:r w:rsidR="005B0389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6984D6D8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8330EBC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864F851" w14:textId="77777777" w:rsidTr="00167F47">
        <w:trPr>
          <w:jc w:val="center"/>
        </w:trPr>
        <w:tc>
          <w:tcPr>
            <w:tcW w:w="2303" w:type="dxa"/>
          </w:tcPr>
          <w:p w14:paraId="434C1C42" w14:textId="3CD1A23C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Vacsora</w:t>
            </w:r>
          </w:p>
        </w:tc>
        <w:tc>
          <w:tcPr>
            <w:tcW w:w="2303" w:type="dxa"/>
          </w:tcPr>
          <w:p w14:paraId="59E4E53E" w14:textId="20000FDD" w:rsidR="005B0389" w:rsidRPr="00D37B36" w:rsidRDefault="004706DB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31</w:t>
            </w:r>
            <w:r w:rsidR="005B0389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3D3B707D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C5733A4" w14:textId="77777777" w:rsidR="005B0389" w:rsidRPr="00500C55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66D06732" w14:textId="77777777" w:rsidTr="00167F47">
        <w:trPr>
          <w:jc w:val="center"/>
        </w:trPr>
        <w:tc>
          <w:tcPr>
            <w:tcW w:w="9212" w:type="dxa"/>
            <w:gridSpan w:val="4"/>
          </w:tcPr>
          <w:p w14:paraId="5CA2A63D" w14:textId="39428766" w:rsidR="005B0389" w:rsidRPr="00D37B36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202</w:t>
            </w:r>
            <w:r w:rsidR="00500C55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6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600DF2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május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00C55"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31</w:t>
            </w:r>
            <w:r w:rsidRPr="00D37B36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(vasárnap)</w:t>
            </w:r>
          </w:p>
        </w:tc>
      </w:tr>
      <w:tr w:rsidR="005B0389" w:rsidRPr="00FF76C3" w14:paraId="0FF56E20" w14:textId="77777777" w:rsidTr="00167F47">
        <w:trPr>
          <w:jc w:val="center"/>
        </w:trPr>
        <w:tc>
          <w:tcPr>
            <w:tcW w:w="2303" w:type="dxa"/>
          </w:tcPr>
          <w:p w14:paraId="2592C53C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Reggeli</w:t>
            </w:r>
          </w:p>
        </w:tc>
        <w:tc>
          <w:tcPr>
            <w:tcW w:w="2303" w:type="dxa"/>
          </w:tcPr>
          <w:p w14:paraId="0AA556A8" w14:textId="274F37D8" w:rsidR="005B0389" w:rsidRPr="00D37B36" w:rsidRDefault="005B0389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1</w:t>
            </w:r>
            <w:r w:rsidR="004706DB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9</w:t>
            </w: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03FA25EE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3" w:type="dxa"/>
          </w:tcPr>
          <w:p w14:paraId="2E8DC619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76EEAB74" w14:textId="77777777" w:rsidTr="00167F47">
        <w:trPr>
          <w:jc w:val="center"/>
        </w:trPr>
        <w:tc>
          <w:tcPr>
            <w:tcW w:w="2303" w:type="dxa"/>
          </w:tcPr>
          <w:p w14:paraId="558E6836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Ebéd</w:t>
            </w:r>
          </w:p>
        </w:tc>
        <w:tc>
          <w:tcPr>
            <w:tcW w:w="2303" w:type="dxa"/>
          </w:tcPr>
          <w:p w14:paraId="5340CE5C" w14:textId="5D87D3C1" w:rsidR="005B0389" w:rsidRPr="00D37B36" w:rsidRDefault="00B07C57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3100</w:t>
            </w:r>
            <w:r w:rsidR="005B0389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.- Ft/fő</w:t>
            </w:r>
          </w:p>
        </w:tc>
        <w:tc>
          <w:tcPr>
            <w:tcW w:w="2303" w:type="dxa"/>
          </w:tcPr>
          <w:p w14:paraId="78398B17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3" w:type="dxa"/>
          </w:tcPr>
          <w:p w14:paraId="5299F23B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1EBE3102" w14:textId="77777777" w:rsidTr="00167F47">
        <w:trPr>
          <w:jc w:val="center"/>
        </w:trPr>
        <w:tc>
          <w:tcPr>
            <w:tcW w:w="2303" w:type="dxa"/>
          </w:tcPr>
          <w:p w14:paraId="3D34822B" w14:textId="2D85A4AB" w:rsidR="005B0389" w:rsidRPr="00500C55" w:rsidRDefault="005B0389" w:rsidP="005B0389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color w:val="auto"/>
                <w:sz w:val="20"/>
                <w:szCs w:val="20"/>
              </w:rPr>
              <w:t>Hidegcsomag</w:t>
            </w:r>
          </w:p>
        </w:tc>
        <w:tc>
          <w:tcPr>
            <w:tcW w:w="2303" w:type="dxa"/>
          </w:tcPr>
          <w:p w14:paraId="22727D5F" w14:textId="48FDF68F" w:rsidR="005B0389" w:rsidRPr="00D37B36" w:rsidRDefault="004706DB" w:rsidP="00D83ABC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27</w:t>
            </w:r>
            <w:r w:rsidR="005B0389" w:rsidRPr="00D37B36">
              <w:rPr>
                <w:rFonts w:ascii="Montserrat" w:hAnsi="Montserrat" w:cs="Times New Roman"/>
                <w:color w:val="auto"/>
                <w:sz w:val="20"/>
                <w:szCs w:val="20"/>
              </w:rPr>
              <w:t>00.- Ft/fő</w:t>
            </w:r>
          </w:p>
        </w:tc>
        <w:tc>
          <w:tcPr>
            <w:tcW w:w="2303" w:type="dxa"/>
          </w:tcPr>
          <w:p w14:paraId="1D405F82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3" w:type="dxa"/>
          </w:tcPr>
          <w:p w14:paraId="499CC855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5B0389" w:rsidRPr="00FF76C3" w14:paraId="233EDD6D" w14:textId="77777777" w:rsidTr="00167F47">
        <w:trPr>
          <w:jc w:val="center"/>
        </w:trPr>
        <w:tc>
          <w:tcPr>
            <w:tcW w:w="6909" w:type="dxa"/>
            <w:gridSpan w:val="3"/>
          </w:tcPr>
          <w:p w14:paraId="06FEE018" w14:textId="6FDB1CAB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00C55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Összesen:</w:t>
            </w:r>
          </w:p>
        </w:tc>
        <w:tc>
          <w:tcPr>
            <w:tcW w:w="2303" w:type="dxa"/>
          </w:tcPr>
          <w:p w14:paraId="7AE7A200" w14:textId="77777777" w:rsidR="005B0389" w:rsidRPr="00500C55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</w:tbl>
    <w:p w14:paraId="4BEA5A19" w14:textId="77777777" w:rsidR="00833CC1" w:rsidRPr="00FF76C3" w:rsidRDefault="00833CC1" w:rsidP="005B0389">
      <w:pPr>
        <w:spacing w:before="120" w:after="120"/>
        <w:jc w:val="both"/>
        <w:rPr>
          <w:rFonts w:ascii="Montserrat" w:hAnsi="Montserrat" w:cs="Times New Roman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10726"/>
      </w:tblGrid>
      <w:tr w:rsidR="00F30ADD" w:rsidRPr="00603CA9" w14:paraId="65456510" w14:textId="77777777" w:rsidTr="00036831">
        <w:trPr>
          <w:trHeight w:val="781"/>
          <w:jc w:val="center"/>
        </w:trPr>
        <w:tc>
          <w:tcPr>
            <w:tcW w:w="5000" w:type="pct"/>
            <w:vAlign w:val="center"/>
          </w:tcPr>
          <w:p w14:paraId="6580FD26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  <w:bookmarkStart w:id="0" w:name="_Hlk503279217"/>
            <w:r w:rsidRPr="00603CA9">
              <w:rPr>
                <w:rFonts w:ascii="Montserrat" w:hAnsi="Montserrat"/>
                <w:color w:val="auto"/>
                <w:szCs w:val="20"/>
              </w:rPr>
              <w:t>Diétás étkezés igénybe vevő(k) neve(i), zárójelben a diéta(k) megnevezésével</w:t>
            </w:r>
            <w:r w:rsidRPr="00603CA9">
              <w:rPr>
                <w:rFonts w:ascii="Montserrat" w:hAnsi="Montserrat" w:cstheme="minorBidi"/>
                <w:color w:val="auto"/>
                <w:szCs w:val="20"/>
              </w:rPr>
              <w:t xml:space="preserve"> </w:t>
            </w:r>
            <w:r w:rsidRPr="00603CA9">
              <w:rPr>
                <w:rFonts w:ascii="Montserrat" w:hAnsi="Montserrat"/>
                <w:color w:val="auto"/>
                <w:szCs w:val="20"/>
              </w:rPr>
              <w:t>pl. Kis Márkó (glutén)</w:t>
            </w:r>
          </w:p>
          <w:p w14:paraId="207C8D4C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</w:p>
        </w:tc>
      </w:tr>
    </w:tbl>
    <w:p w14:paraId="3F1737D4" w14:textId="77777777" w:rsidR="003A2167" w:rsidRPr="00FF76C3" w:rsidRDefault="003A2167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5581B11C" w14:textId="763BFE1C" w:rsidR="00934BDD" w:rsidRPr="00603CA9" w:rsidRDefault="00934BDD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D37B36">
        <w:rPr>
          <w:rFonts w:ascii="Montserrat" w:hAnsi="Montserrat"/>
          <w:b/>
          <w:bCs/>
        </w:rPr>
        <w:t>Étkezés információ:</w:t>
      </w:r>
      <w:r w:rsidR="00206364" w:rsidRPr="00D37B36">
        <w:rPr>
          <w:rFonts w:ascii="Montserrat" w:hAnsi="Montserrat"/>
          <w:b/>
          <w:bCs/>
        </w:rPr>
        <w:t xml:space="preserve"> Szántai Attila 0670/4595999, szantaiattila63@gmail.com</w:t>
      </w:r>
    </w:p>
    <w:p w14:paraId="54220FDB" w14:textId="77777777" w:rsidR="00603CA9" w:rsidRDefault="00603CA9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p w14:paraId="65126699" w14:textId="77777777" w:rsidR="00206364" w:rsidRPr="00FF76C3" w:rsidRDefault="00206364" w:rsidP="00D37B36">
      <w:pPr>
        <w:spacing w:after="0" w:line="240" w:lineRule="auto"/>
        <w:ind w:left="-709" w:right="-284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 xml:space="preserve">Alulírott, a megrendelést küldő oktatási intézmény vezetője kötelezettséget vállalok arra, hogy a megrendelt étkezés költségét átutalással előre kifizetjük. </w:t>
      </w:r>
    </w:p>
    <w:p w14:paraId="0DF6EB74" w14:textId="77777777" w:rsidR="00206364" w:rsidRPr="00FF76C3" w:rsidRDefault="00206364" w:rsidP="00D37B36">
      <w:pPr>
        <w:spacing w:before="120" w:after="0" w:line="240" w:lineRule="auto"/>
        <w:ind w:left="-709" w:right="-284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A megrendelt, de igénybe nem vett étkezés költségét is kötelesek vagyunk megtéríteni!</w:t>
      </w:r>
    </w:p>
    <w:p w14:paraId="54B37BE2" w14:textId="349788F9" w:rsidR="00206364" w:rsidRPr="001661DC" w:rsidRDefault="00206364" w:rsidP="00D37B36">
      <w:pPr>
        <w:spacing w:before="120" w:after="0" w:line="240" w:lineRule="auto"/>
        <w:ind w:left="-709" w:right="-284"/>
        <w:jc w:val="both"/>
        <w:rPr>
          <w:rFonts w:ascii="Montserrat" w:hAnsi="Montserrat" w:cs="Times New Roman"/>
          <w:b/>
        </w:rPr>
      </w:pPr>
      <w:r w:rsidRPr="001661DC">
        <w:rPr>
          <w:rFonts w:ascii="Montserrat" w:hAnsi="Montserrat" w:cs="Times New Roman"/>
        </w:rPr>
        <w:t xml:space="preserve">Az átutalásos számlát az </w:t>
      </w:r>
      <w:r w:rsidRPr="001661DC">
        <w:rPr>
          <w:rFonts w:ascii="Montserrat" w:hAnsi="Montserrat" w:cs="Times New Roman"/>
          <w:b/>
        </w:rPr>
        <w:t>Étkezési megrendelő</w:t>
      </w:r>
      <w:r w:rsidRPr="001661DC">
        <w:rPr>
          <w:rFonts w:ascii="Montserrat" w:hAnsi="Montserrat" w:cs="Times New Roman"/>
        </w:rPr>
        <w:t xml:space="preserve"> be</w:t>
      </w:r>
      <w:r>
        <w:rPr>
          <w:rFonts w:ascii="Montserrat" w:hAnsi="Montserrat" w:cs="Times New Roman"/>
        </w:rPr>
        <w:t xml:space="preserve">érkezését követően állítja ki a Szántai </w:t>
      </w:r>
      <w:proofErr w:type="spellStart"/>
      <w:r>
        <w:rPr>
          <w:rFonts w:ascii="Montserrat" w:hAnsi="Montserrat" w:cs="Times New Roman"/>
        </w:rPr>
        <w:t>Gasztro</w:t>
      </w:r>
      <w:proofErr w:type="spellEnd"/>
      <w:r>
        <w:rPr>
          <w:rFonts w:ascii="Montserrat" w:hAnsi="Montserrat" w:cs="Times New Roman"/>
        </w:rPr>
        <w:t xml:space="preserve"> Kft. 5100 Jászberény, Serház utca 1.  Adószám: 27428502-2-16</w:t>
      </w:r>
    </w:p>
    <w:p w14:paraId="760EDE0F" w14:textId="77777777" w:rsidR="00D37B36" w:rsidRDefault="00D37B36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right="-709"/>
        <w:rPr>
          <w:rFonts w:ascii="Montserrat" w:hAnsi="Montserrat" w:cs="Times New Roman"/>
          <w:color w:val="FF0000"/>
        </w:rPr>
      </w:pPr>
    </w:p>
    <w:p w14:paraId="2A3E9A30" w14:textId="72CB231C" w:rsidR="00206364" w:rsidRDefault="00206364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 w:cs="Times New Roman"/>
          <w:color w:val="FF0000"/>
        </w:rPr>
      </w:pPr>
      <w:r w:rsidRPr="00D37B36">
        <w:rPr>
          <w:rFonts w:ascii="Montserrat" w:hAnsi="Montserrat" w:cs="Times New Roman"/>
          <w:b/>
          <w:bCs/>
          <w:color w:val="EE0000"/>
        </w:rPr>
        <w:t>Számla küldését az alábbi email címre kérem</w:t>
      </w:r>
      <w:r w:rsidRPr="00D00632">
        <w:rPr>
          <w:rFonts w:ascii="Montserrat" w:hAnsi="Montserrat" w:cs="Times New Roman"/>
          <w:color w:val="FF0000"/>
        </w:rPr>
        <w:t>:</w:t>
      </w:r>
      <w:r>
        <w:rPr>
          <w:rFonts w:ascii="Montserrat" w:hAnsi="Montserrat" w:cs="Times New Roman"/>
          <w:color w:val="FF0000"/>
        </w:rPr>
        <w:t xml:space="preserve"> </w:t>
      </w:r>
      <w:r w:rsidR="00D37B36">
        <w:rPr>
          <w:rFonts w:ascii="Montserrat" w:hAnsi="Montserrat" w:cs="Times New Roman"/>
          <w:color w:val="FF0000"/>
        </w:rPr>
        <w:t>_______________________________________</w:t>
      </w:r>
    </w:p>
    <w:p w14:paraId="63CDD765" w14:textId="77777777" w:rsidR="00D37B36" w:rsidRDefault="00D37B36">
      <w:pPr>
        <w:rPr>
          <w:rFonts w:ascii="Montserrat" w:hAnsi="Montserrat" w:cs="Times New Roman"/>
          <w:color w:val="FF0000"/>
        </w:rPr>
      </w:pPr>
    </w:p>
    <w:p w14:paraId="4FA5B0B8" w14:textId="77777777" w:rsidR="00D37B36" w:rsidRDefault="00D37B36">
      <w:pPr>
        <w:rPr>
          <w:rFonts w:ascii="Montserrat" w:hAnsi="Montserrat" w:cs="Times New Roman"/>
          <w:color w:val="FF0000"/>
        </w:rPr>
        <w:sectPr w:rsidR="00D37B36" w:rsidSect="00D37B36">
          <w:headerReference w:type="default" r:id="rId7"/>
          <w:pgSz w:w="11906" w:h="16838"/>
          <w:pgMar w:top="709" w:right="1417" w:bottom="709" w:left="1417" w:header="705" w:footer="708" w:gutter="0"/>
          <w:cols w:space="708"/>
          <w:docGrid w:linePitch="360"/>
        </w:sectPr>
      </w:pPr>
    </w:p>
    <w:p w14:paraId="748BEA33" w14:textId="5D737466" w:rsidR="00206364" w:rsidRPr="00D37B36" w:rsidRDefault="00206364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Május 29. péntek</w:t>
      </w:r>
    </w:p>
    <w:p w14:paraId="74108821" w14:textId="77777777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682158F5" w14:textId="4A28ED1A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Ebéd:</w:t>
      </w:r>
    </w:p>
    <w:p w14:paraId="3020E003" w14:textId="089E0ABB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/>
        </w:rPr>
        <w:t>-</w:t>
      </w:r>
      <w:r w:rsidRPr="00D37B36">
        <w:rPr>
          <w:rFonts w:ascii="Montserrat" w:hAnsi="Montserrat"/>
          <w:bCs/>
        </w:rPr>
        <w:t>Tyúkhúsleves</w:t>
      </w:r>
    </w:p>
    <w:p w14:paraId="6D6DCA73" w14:textId="12426060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 xml:space="preserve">-Sült csirkecomb filé </w:t>
      </w:r>
      <w:proofErr w:type="spellStart"/>
      <w:r w:rsidRPr="00D37B36">
        <w:rPr>
          <w:rFonts w:ascii="Montserrat" w:hAnsi="Montserrat"/>
          <w:bCs/>
        </w:rPr>
        <w:t>rizi-bizivel</w:t>
      </w:r>
      <w:proofErr w:type="spellEnd"/>
    </w:p>
    <w:p w14:paraId="731E0ABD" w14:textId="4DEC11B5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-Vegyesvágott</w:t>
      </w:r>
    </w:p>
    <w:p w14:paraId="0C51D4BB" w14:textId="798A3E5A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-Ásványvíz ,5l</w:t>
      </w:r>
    </w:p>
    <w:p w14:paraId="556FCD3C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right="-709"/>
        <w:rPr>
          <w:rFonts w:ascii="Montserrat" w:hAnsi="Montserrat"/>
          <w:bCs/>
        </w:rPr>
      </w:pPr>
    </w:p>
    <w:p w14:paraId="4494D290" w14:textId="45CE171E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Vacsora:</w:t>
      </w:r>
    </w:p>
    <w:p w14:paraId="244834B4" w14:textId="44EE3EEB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-Párizsi csirkemell párolt rizzsel</w:t>
      </w:r>
    </w:p>
    <w:p w14:paraId="63DFD909" w14:textId="4031434B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-Tartármártás</w:t>
      </w:r>
    </w:p>
    <w:p w14:paraId="4A3F1E11" w14:textId="426B36F5" w:rsidR="00B07C57" w:rsidRPr="00D37B36" w:rsidRDefault="00B07C57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-Zserbó szelet</w:t>
      </w:r>
    </w:p>
    <w:p w14:paraId="4F476A33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-Ásványvíz 0,5l</w:t>
      </w:r>
    </w:p>
    <w:p w14:paraId="0DF620E6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0575117A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1E5EA421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Május 30. szombat</w:t>
      </w:r>
    </w:p>
    <w:p w14:paraId="2453E5CA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304497CE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Reggeli:</w:t>
      </w:r>
    </w:p>
    <w:p w14:paraId="31509F85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-Rostos üdítő</w:t>
      </w:r>
    </w:p>
    <w:p w14:paraId="29857D72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-Tej</w:t>
      </w:r>
    </w:p>
    <w:p w14:paraId="57FBF8EB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-Sonkás, szalámis szendvics</w:t>
      </w:r>
    </w:p>
    <w:p w14:paraId="135026EF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right="-709"/>
        <w:rPr>
          <w:rFonts w:ascii="Montserrat" w:hAnsi="Montserrat"/>
          <w:b/>
        </w:rPr>
      </w:pPr>
    </w:p>
    <w:p w14:paraId="5137D8C0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Ebéd:</w:t>
      </w:r>
    </w:p>
    <w:p w14:paraId="1367E43C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-Gyümölcsleves</w:t>
      </w:r>
    </w:p>
    <w:p w14:paraId="148F5749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-Brassói aprópecsenye</w:t>
      </w:r>
    </w:p>
    <w:p w14:paraId="03259400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-Csemegeuborka</w:t>
      </w:r>
    </w:p>
    <w:p w14:paraId="77801170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-Ásványvíz 0,5l</w:t>
      </w:r>
    </w:p>
    <w:p w14:paraId="187CD3E8" w14:textId="77777777" w:rsidR="00B07C57" w:rsidRPr="00D37B36" w:rsidRDefault="00B07C57" w:rsidP="00B07C57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right="-709"/>
        <w:rPr>
          <w:rFonts w:ascii="Montserrat" w:hAnsi="Montserrat"/>
          <w:b/>
        </w:rPr>
      </w:pPr>
    </w:p>
    <w:p w14:paraId="697D98BB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Vacsora:</w:t>
      </w:r>
    </w:p>
    <w:p w14:paraId="1C11799F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-Milánói spagetti</w:t>
      </w:r>
    </w:p>
    <w:p w14:paraId="17BB8862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-Banán</w:t>
      </w:r>
    </w:p>
    <w:p w14:paraId="74CBBC0A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-Ásványvíz 0,5l</w:t>
      </w:r>
    </w:p>
    <w:p w14:paraId="74FCE5DE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41DAB35B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3D8D3DF4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Május 31. vasárnap</w:t>
      </w:r>
    </w:p>
    <w:p w14:paraId="6DC2929B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6042E4CC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Reggeli:</w:t>
      </w:r>
    </w:p>
    <w:p w14:paraId="6C07B8BC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/>
        </w:rPr>
        <w:t>-</w:t>
      </w:r>
      <w:r w:rsidRPr="00D37B36">
        <w:rPr>
          <w:rFonts w:ascii="Montserrat" w:hAnsi="Montserrat"/>
          <w:bCs/>
        </w:rPr>
        <w:t>Tea</w:t>
      </w:r>
    </w:p>
    <w:p w14:paraId="56E5E5EF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-Rostos üdítő</w:t>
      </w:r>
    </w:p>
    <w:p w14:paraId="42E21DC3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-Főtt virsli</w:t>
      </w:r>
    </w:p>
    <w:p w14:paraId="49E953AD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-Zsemle</w:t>
      </w:r>
    </w:p>
    <w:p w14:paraId="0CB663A5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Cs/>
        </w:rPr>
        <w:t>-Ketchup, mustár, majonéz</w:t>
      </w:r>
    </w:p>
    <w:p w14:paraId="071118D2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11E701C1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Ebéd:</w:t>
      </w:r>
    </w:p>
    <w:p w14:paraId="1B198E81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/>
        </w:rPr>
        <w:t>-</w:t>
      </w:r>
      <w:r w:rsidRPr="00D37B36">
        <w:rPr>
          <w:rFonts w:ascii="Montserrat" w:hAnsi="Montserrat"/>
          <w:bCs/>
        </w:rPr>
        <w:t>Zöldborsó leves</w:t>
      </w:r>
    </w:p>
    <w:p w14:paraId="690A5341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</w:t>
      </w:r>
      <w:proofErr w:type="spellStart"/>
      <w:r w:rsidRPr="00D37B36">
        <w:rPr>
          <w:rFonts w:ascii="Montserrat" w:hAnsi="Montserrat"/>
          <w:bCs/>
        </w:rPr>
        <w:t>Penne</w:t>
      </w:r>
      <w:proofErr w:type="spellEnd"/>
      <w:r w:rsidRPr="00D37B36">
        <w:rPr>
          <w:rFonts w:ascii="Montserrat" w:hAnsi="Montserrat"/>
          <w:bCs/>
        </w:rPr>
        <w:t xml:space="preserve"> </w:t>
      </w:r>
      <w:proofErr w:type="spellStart"/>
      <w:r w:rsidRPr="00D37B36">
        <w:rPr>
          <w:rFonts w:ascii="Montserrat" w:hAnsi="Montserrat"/>
          <w:bCs/>
        </w:rPr>
        <w:t>carbonara</w:t>
      </w:r>
      <w:proofErr w:type="spellEnd"/>
    </w:p>
    <w:p w14:paraId="487A76FD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-Ásványvíz 0,5l</w:t>
      </w:r>
    </w:p>
    <w:p w14:paraId="5F6404D8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6CF19A99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</w:p>
    <w:p w14:paraId="44FB56FC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/>
        </w:rPr>
      </w:pPr>
      <w:r w:rsidRPr="00D37B36">
        <w:rPr>
          <w:rFonts w:ascii="Montserrat" w:hAnsi="Montserrat"/>
          <w:b/>
        </w:rPr>
        <w:t>Úticsomag:</w:t>
      </w:r>
    </w:p>
    <w:p w14:paraId="47FF573D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/>
        </w:rPr>
        <w:t>-</w:t>
      </w:r>
      <w:r w:rsidRPr="00D37B36">
        <w:rPr>
          <w:rFonts w:ascii="Montserrat" w:hAnsi="Montserrat"/>
          <w:bCs/>
        </w:rPr>
        <w:t>Rántott szeletes szendvics</w:t>
      </w:r>
    </w:p>
    <w:p w14:paraId="1EB6B36B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-Balatonszelet</w:t>
      </w:r>
    </w:p>
    <w:p w14:paraId="454242F2" w14:textId="77777777" w:rsidR="00B07C57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</w:pPr>
      <w:r w:rsidRPr="00D37B36">
        <w:rPr>
          <w:rFonts w:ascii="Montserrat" w:hAnsi="Montserrat"/>
          <w:bCs/>
        </w:rPr>
        <w:t>-Alma</w:t>
      </w:r>
    </w:p>
    <w:p w14:paraId="266985CA" w14:textId="77777777" w:rsidR="00D37B36" w:rsidRPr="00D37B36" w:rsidRDefault="00B07C57" w:rsidP="00D37B36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426" w:right="-709"/>
        <w:rPr>
          <w:rFonts w:ascii="Montserrat" w:hAnsi="Montserrat"/>
          <w:bCs/>
        </w:rPr>
        <w:sectPr w:rsidR="00D37B36" w:rsidRPr="00D37B36" w:rsidSect="00D37B36">
          <w:type w:val="continuous"/>
          <w:pgSz w:w="11906" w:h="16838"/>
          <w:pgMar w:top="567" w:right="1417" w:bottom="709" w:left="1417" w:header="705" w:footer="708" w:gutter="0"/>
          <w:cols w:num="2" w:space="708"/>
          <w:docGrid w:linePitch="360"/>
        </w:sectPr>
      </w:pPr>
      <w:r w:rsidRPr="00D37B36">
        <w:rPr>
          <w:rFonts w:ascii="Montserrat" w:hAnsi="Montserrat"/>
          <w:bCs/>
        </w:rPr>
        <w:t>-</w:t>
      </w:r>
      <w:proofErr w:type="spellStart"/>
      <w:r w:rsidRPr="00D37B36">
        <w:rPr>
          <w:rFonts w:ascii="Montserrat" w:hAnsi="Montserrat"/>
          <w:bCs/>
        </w:rPr>
        <w:t>Cappy</w:t>
      </w:r>
      <w:proofErr w:type="spellEnd"/>
      <w:r w:rsidRPr="00D37B36">
        <w:rPr>
          <w:rFonts w:ascii="Montserrat" w:hAnsi="Montserrat"/>
          <w:bCs/>
        </w:rPr>
        <w:t xml:space="preserve"> 0,5l</w:t>
      </w:r>
    </w:p>
    <w:p w14:paraId="71D8E8B2" w14:textId="77777777" w:rsidR="00603CA9" w:rsidRPr="00543890" w:rsidRDefault="00603CA9" w:rsidP="0020636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  <w:highlight w:val="yellow"/>
        </w:rPr>
      </w:pPr>
    </w:p>
    <w:p w14:paraId="66E5A662" w14:textId="77777777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32CF9E9" w14:textId="77777777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603CA9">
        <w:rPr>
          <w:rFonts w:ascii="Montserrat" w:hAnsi="Montserrat"/>
          <w:bCs/>
        </w:rPr>
        <w:t>Alulírott kijelentem, hogy a fentieket elolvastam és tudomásul vettem.</w:t>
      </w:r>
    </w:p>
    <w:p w14:paraId="17ED35BD" w14:textId="77777777" w:rsidR="004E1160" w:rsidRPr="00D37B36" w:rsidRDefault="004E1160" w:rsidP="004E1160">
      <w:pPr>
        <w:pStyle w:val="felsor2bet"/>
        <w:rPr>
          <w:rFonts w:ascii="Montserrat" w:hAnsi="Montserrat"/>
          <w:sz w:val="22"/>
          <w:szCs w:val="22"/>
          <w:lang w:val="en-US"/>
        </w:rPr>
      </w:pPr>
    </w:p>
    <w:p w14:paraId="07D836AB" w14:textId="77777777" w:rsidR="006054CA" w:rsidRPr="00D37B36" w:rsidRDefault="006054CA" w:rsidP="004E1160">
      <w:pPr>
        <w:pStyle w:val="felsor2bet"/>
        <w:ind w:left="284"/>
        <w:rPr>
          <w:rFonts w:ascii="Montserrat" w:hAnsi="Montserrat"/>
          <w:sz w:val="22"/>
          <w:szCs w:val="22"/>
          <w:lang w:val="en-US"/>
        </w:rPr>
      </w:pPr>
    </w:p>
    <w:p w14:paraId="02335894" w14:textId="254EDA9F" w:rsidR="004E1160" w:rsidRPr="00FF76C3" w:rsidRDefault="004E1160" w:rsidP="004E1160">
      <w:pPr>
        <w:pStyle w:val="felsor2bet"/>
        <w:ind w:left="284"/>
        <w:rPr>
          <w:rFonts w:ascii="Montserrat" w:hAnsi="Montserrat"/>
          <w:b/>
          <w:bCs/>
          <w:sz w:val="22"/>
          <w:szCs w:val="22"/>
        </w:rPr>
      </w:pPr>
      <w:r w:rsidRPr="00FF76C3">
        <w:rPr>
          <w:rFonts w:ascii="Montserrat" w:hAnsi="Montserrat"/>
          <w:sz w:val="22"/>
          <w:szCs w:val="22"/>
        </w:rPr>
        <w:t>Kelt:</w:t>
      </w:r>
      <w:r w:rsidR="00E45DFE" w:rsidRPr="00FF76C3">
        <w:rPr>
          <w:rFonts w:ascii="Montserrat" w:hAnsi="Montserrat"/>
          <w:sz w:val="22"/>
          <w:szCs w:val="22"/>
        </w:rPr>
        <w:t xml:space="preserve"> ________________ 20</w:t>
      </w:r>
      <w:r w:rsidRPr="00FF76C3">
        <w:rPr>
          <w:rFonts w:ascii="Montserrat" w:hAnsi="Montserrat"/>
          <w:sz w:val="22"/>
          <w:szCs w:val="22"/>
        </w:rPr>
        <w:t>2</w:t>
      </w:r>
      <w:r w:rsidR="00D37B36">
        <w:rPr>
          <w:rFonts w:ascii="Montserrat" w:hAnsi="Montserrat"/>
          <w:sz w:val="22"/>
          <w:szCs w:val="22"/>
        </w:rPr>
        <w:t>6</w:t>
      </w:r>
      <w:r w:rsidRPr="00FF76C3">
        <w:rPr>
          <w:rFonts w:ascii="Montserrat" w:hAnsi="Montserrat"/>
          <w:sz w:val="22"/>
          <w:szCs w:val="22"/>
        </w:rPr>
        <w:t xml:space="preserve">. </w:t>
      </w:r>
      <w:r w:rsidR="00E45DFE" w:rsidRPr="00FF76C3">
        <w:rPr>
          <w:rFonts w:ascii="Montserrat" w:hAnsi="Montserrat"/>
          <w:sz w:val="22"/>
          <w:szCs w:val="22"/>
        </w:rPr>
        <w:t>____________</w:t>
      </w:r>
      <w:r w:rsidRPr="00FF76C3">
        <w:rPr>
          <w:rFonts w:ascii="Montserrat" w:hAnsi="Montserrat"/>
          <w:b/>
          <w:bCs/>
          <w:sz w:val="22"/>
          <w:szCs w:val="22"/>
        </w:rPr>
        <w:tab/>
      </w:r>
      <w:r w:rsidRPr="00FF76C3">
        <w:rPr>
          <w:rFonts w:ascii="Montserrat" w:hAnsi="Montserrat"/>
          <w:b/>
          <w:bCs/>
          <w:sz w:val="22"/>
          <w:szCs w:val="22"/>
        </w:rPr>
        <w:tab/>
        <w:t xml:space="preserve">  </w:t>
      </w:r>
    </w:p>
    <w:p w14:paraId="06D9E54A" w14:textId="77777777" w:rsidR="004E1160" w:rsidRPr="00FF76C3" w:rsidRDefault="004E1160" w:rsidP="004E1160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CB5F8CB" w14:textId="77777777" w:rsidR="006054CA" w:rsidRPr="00FF76C3" w:rsidRDefault="006054CA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</w:p>
    <w:p w14:paraId="163BF979" w14:textId="30A7882A" w:rsidR="004E1160" w:rsidRPr="00FF76C3" w:rsidRDefault="004E1160" w:rsidP="00D37B36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P.H                                                                                                                                                                </w:t>
      </w:r>
    </w:p>
    <w:p w14:paraId="2A2513CF" w14:textId="1D33223A" w:rsidR="00E45DFE" w:rsidRPr="00FF76C3" w:rsidRDefault="00E45DFE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____________________</w:t>
      </w:r>
    </w:p>
    <w:p w14:paraId="605B2138" w14:textId="373F7F1E" w:rsidR="00FF76C3" w:rsidRPr="00D37B36" w:rsidRDefault="00603CA9" w:rsidP="00D37B36">
      <w:pPr>
        <w:pStyle w:val="felsor2bet"/>
        <w:ind w:left="5664" w:firstLine="708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 xml:space="preserve">  </w:t>
      </w:r>
      <w:r w:rsidR="004E1160" w:rsidRPr="00FF76C3">
        <w:rPr>
          <w:rFonts w:ascii="Montserrat" w:hAnsi="Montserrat"/>
          <w:bCs/>
          <w:sz w:val="22"/>
          <w:szCs w:val="22"/>
        </w:rPr>
        <w:t>i</w:t>
      </w:r>
      <w:bookmarkEnd w:id="0"/>
      <w:r w:rsidR="004E1160" w:rsidRPr="00FF76C3">
        <w:rPr>
          <w:rFonts w:ascii="Montserrat" w:hAnsi="Montserrat"/>
          <w:bCs/>
          <w:sz w:val="22"/>
          <w:szCs w:val="22"/>
        </w:rPr>
        <w:t>ntézményvezető</w:t>
      </w:r>
    </w:p>
    <w:sectPr w:rsidR="00FF76C3" w:rsidRPr="00D37B36" w:rsidSect="00D37B36">
      <w:type w:val="continuous"/>
      <w:pgSz w:w="11906" w:h="16838"/>
      <w:pgMar w:top="851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3418" w14:textId="77777777" w:rsidR="0072711F" w:rsidRDefault="0072711F" w:rsidP="002C00DE">
      <w:pPr>
        <w:spacing w:after="0" w:line="240" w:lineRule="auto"/>
      </w:pPr>
      <w:r>
        <w:separator/>
      </w:r>
    </w:p>
  </w:endnote>
  <w:endnote w:type="continuationSeparator" w:id="0">
    <w:p w14:paraId="65F22AA0" w14:textId="77777777" w:rsidR="0072711F" w:rsidRDefault="0072711F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CD45" w14:textId="77777777" w:rsidR="0072711F" w:rsidRDefault="0072711F" w:rsidP="002C00DE">
      <w:pPr>
        <w:spacing w:after="0" w:line="240" w:lineRule="auto"/>
      </w:pPr>
      <w:r>
        <w:separator/>
      </w:r>
    </w:p>
  </w:footnote>
  <w:footnote w:type="continuationSeparator" w:id="0">
    <w:p w14:paraId="060AE869" w14:textId="77777777" w:rsidR="0072711F" w:rsidRDefault="0072711F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3BE0227F" w:rsidR="00FF3340" w:rsidRDefault="00D37B36">
    <w:pPr>
      <w:pStyle w:val="lfej"/>
    </w:pPr>
    <w:r w:rsidRPr="00A65968">
      <w:rPr>
        <w:rFonts w:ascii="Bebas Neue" w:hAnsi="Bebas Neue"/>
        <w:noProof/>
        <w:sz w:val="12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983D1A" wp14:editId="42FE0832">
              <wp:simplePos x="0" y="0"/>
              <wp:positionH relativeFrom="column">
                <wp:posOffset>-1090295</wp:posOffset>
              </wp:positionH>
              <wp:positionV relativeFrom="paragraph">
                <wp:posOffset>-381000</wp:posOffset>
              </wp:positionV>
              <wp:extent cx="2619375" cy="428625"/>
              <wp:effectExtent l="0" t="0" r="0" b="0"/>
              <wp:wrapNone/>
              <wp:docPr id="5182711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6448A" w14:textId="77777777" w:rsidR="00D37B36" w:rsidRPr="00A65968" w:rsidRDefault="00D37B36" w:rsidP="00D37B36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RÖPLABDA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I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83D1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85.85pt;margin-top:-30pt;width:206.2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I79wEAAM0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" filled="f" stroked="f">
              <v:textbox>
                <w:txbxContent>
                  <w:p w14:paraId="2BE6448A" w14:textId="77777777" w:rsidR="00D37B36" w:rsidRPr="00A65968" w:rsidRDefault="00D37B36" w:rsidP="00D37B36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RÖPLABDA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I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EB4186" wp14:editId="68393E48">
          <wp:simplePos x="0" y="0"/>
          <wp:positionH relativeFrom="column">
            <wp:posOffset>-933450</wp:posOffset>
          </wp:positionH>
          <wp:positionV relativeFrom="paragraph">
            <wp:posOffset>-543560</wp:posOffset>
          </wp:positionV>
          <wp:extent cx="7581900" cy="10817789"/>
          <wp:effectExtent l="0" t="0" r="0" b="3175"/>
          <wp:wrapNone/>
          <wp:docPr id="1742953609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148"/>
    <w:multiLevelType w:val="hybridMultilevel"/>
    <w:tmpl w:val="E5269B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207"/>
    <w:multiLevelType w:val="hybridMultilevel"/>
    <w:tmpl w:val="4D007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3A9"/>
    <w:multiLevelType w:val="hybridMultilevel"/>
    <w:tmpl w:val="ACFA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3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104951">
    <w:abstractNumId w:val="10"/>
  </w:num>
  <w:num w:numId="3" w16cid:durableId="361057876">
    <w:abstractNumId w:val="1"/>
  </w:num>
  <w:num w:numId="4" w16cid:durableId="1674407027">
    <w:abstractNumId w:val="11"/>
  </w:num>
  <w:num w:numId="5" w16cid:durableId="1480343166">
    <w:abstractNumId w:val="20"/>
  </w:num>
  <w:num w:numId="6" w16cid:durableId="964890206">
    <w:abstractNumId w:val="7"/>
  </w:num>
  <w:num w:numId="7" w16cid:durableId="607736714">
    <w:abstractNumId w:val="12"/>
  </w:num>
  <w:num w:numId="8" w16cid:durableId="704908087">
    <w:abstractNumId w:val="18"/>
  </w:num>
  <w:num w:numId="9" w16cid:durableId="1393694487">
    <w:abstractNumId w:val="4"/>
  </w:num>
  <w:num w:numId="10" w16cid:durableId="1402873739">
    <w:abstractNumId w:val="13"/>
  </w:num>
  <w:num w:numId="11" w16cid:durableId="1867716716">
    <w:abstractNumId w:val="17"/>
  </w:num>
  <w:num w:numId="12" w16cid:durableId="593246883">
    <w:abstractNumId w:val="19"/>
  </w:num>
  <w:num w:numId="13" w16cid:durableId="704059170">
    <w:abstractNumId w:val="3"/>
  </w:num>
  <w:num w:numId="14" w16cid:durableId="554005929">
    <w:abstractNumId w:val="9"/>
  </w:num>
  <w:num w:numId="15" w16cid:durableId="227569173">
    <w:abstractNumId w:val="16"/>
  </w:num>
  <w:num w:numId="16" w16cid:durableId="1737899203">
    <w:abstractNumId w:val="15"/>
  </w:num>
  <w:num w:numId="17" w16cid:durableId="1666859772">
    <w:abstractNumId w:val="6"/>
  </w:num>
  <w:num w:numId="18" w16cid:durableId="1201748709">
    <w:abstractNumId w:val="5"/>
  </w:num>
  <w:num w:numId="19" w16cid:durableId="857043305">
    <w:abstractNumId w:val="8"/>
  </w:num>
  <w:num w:numId="20" w16cid:durableId="501090627">
    <w:abstractNumId w:val="2"/>
  </w:num>
  <w:num w:numId="21" w16cid:durableId="207022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56E94"/>
    <w:rsid w:val="00060E3C"/>
    <w:rsid w:val="00096512"/>
    <w:rsid w:val="000C5AF9"/>
    <w:rsid w:val="000D1B87"/>
    <w:rsid w:val="0010078F"/>
    <w:rsid w:val="00102D2E"/>
    <w:rsid w:val="00105287"/>
    <w:rsid w:val="00110899"/>
    <w:rsid w:val="00110DB8"/>
    <w:rsid w:val="00130365"/>
    <w:rsid w:val="001407A8"/>
    <w:rsid w:val="0016645B"/>
    <w:rsid w:val="00167F47"/>
    <w:rsid w:val="00173E90"/>
    <w:rsid w:val="00181F16"/>
    <w:rsid w:val="00182090"/>
    <w:rsid w:val="001A7FED"/>
    <w:rsid w:val="001C25D5"/>
    <w:rsid w:val="001F7BB2"/>
    <w:rsid w:val="002017CD"/>
    <w:rsid w:val="002018FF"/>
    <w:rsid w:val="00206364"/>
    <w:rsid w:val="00215B64"/>
    <w:rsid w:val="002568D9"/>
    <w:rsid w:val="00277B41"/>
    <w:rsid w:val="00277F55"/>
    <w:rsid w:val="002B2272"/>
    <w:rsid w:val="002B5DD2"/>
    <w:rsid w:val="002C00DE"/>
    <w:rsid w:val="002C12B4"/>
    <w:rsid w:val="002C7143"/>
    <w:rsid w:val="002D4CB6"/>
    <w:rsid w:val="002E6440"/>
    <w:rsid w:val="00311D96"/>
    <w:rsid w:val="003141ED"/>
    <w:rsid w:val="003174FD"/>
    <w:rsid w:val="0035240F"/>
    <w:rsid w:val="00353004"/>
    <w:rsid w:val="003577E7"/>
    <w:rsid w:val="003661CC"/>
    <w:rsid w:val="00367FB4"/>
    <w:rsid w:val="003712D9"/>
    <w:rsid w:val="00396C5B"/>
    <w:rsid w:val="003A2167"/>
    <w:rsid w:val="003C0EA5"/>
    <w:rsid w:val="003D682C"/>
    <w:rsid w:val="003E02A9"/>
    <w:rsid w:val="003E4C1C"/>
    <w:rsid w:val="003F2034"/>
    <w:rsid w:val="004509B0"/>
    <w:rsid w:val="00463E0B"/>
    <w:rsid w:val="004706DB"/>
    <w:rsid w:val="00471BB3"/>
    <w:rsid w:val="00493597"/>
    <w:rsid w:val="00494F5B"/>
    <w:rsid w:val="004E1160"/>
    <w:rsid w:val="004E50E6"/>
    <w:rsid w:val="004E6B0D"/>
    <w:rsid w:val="00500C55"/>
    <w:rsid w:val="00543890"/>
    <w:rsid w:val="00566EF8"/>
    <w:rsid w:val="005802D6"/>
    <w:rsid w:val="005A1FB1"/>
    <w:rsid w:val="005B0389"/>
    <w:rsid w:val="005B4664"/>
    <w:rsid w:val="005D46C9"/>
    <w:rsid w:val="005F153A"/>
    <w:rsid w:val="00600DF2"/>
    <w:rsid w:val="00603CA9"/>
    <w:rsid w:val="006054CA"/>
    <w:rsid w:val="00611EEF"/>
    <w:rsid w:val="00633A4F"/>
    <w:rsid w:val="00650B8A"/>
    <w:rsid w:val="0065157E"/>
    <w:rsid w:val="00675AC6"/>
    <w:rsid w:val="00676654"/>
    <w:rsid w:val="006C36D6"/>
    <w:rsid w:val="00700D4B"/>
    <w:rsid w:val="0070737B"/>
    <w:rsid w:val="007207FA"/>
    <w:rsid w:val="00721DD7"/>
    <w:rsid w:val="00722BF7"/>
    <w:rsid w:val="0072711F"/>
    <w:rsid w:val="00740F78"/>
    <w:rsid w:val="00762286"/>
    <w:rsid w:val="00762D33"/>
    <w:rsid w:val="007D659D"/>
    <w:rsid w:val="007D6BF5"/>
    <w:rsid w:val="007E2BD4"/>
    <w:rsid w:val="00811BA9"/>
    <w:rsid w:val="0082443D"/>
    <w:rsid w:val="00833CC1"/>
    <w:rsid w:val="00846FB2"/>
    <w:rsid w:val="00853E38"/>
    <w:rsid w:val="008B3E07"/>
    <w:rsid w:val="008E2359"/>
    <w:rsid w:val="008F03BD"/>
    <w:rsid w:val="008F1ADA"/>
    <w:rsid w:val="008F2BA2"/>
    <w:rsid w:val="008F4E7C"/>
    <w:rsid w:val="009014B2"/>
    <w:rsid w:val="00907B5D"/>
    <w:rsid w:val="00916BAD"/>
    <w:rsid w:val="00934BDD"/>
    <w:rsid w:val="009430F3"/>
    <w:rsid w:val="00961D24"/>
    <w:rsid w:val="009802DF"/>
    <w:rsid w:val="00983ECD"/>
    <w:rsid w:val="009942CE"/>
    <w:rsid w:val="009C01BD"/>
    <w:rsid w:val="009C733B"/>
    <w:rsid w:val="00A031BD"/>
    <w:rsid w:val="00A13D13"/>
    <w:rsid w:val="00A177C7"/>
    <w:rsid w:val="00A6510C"/>
    <w:rsid w:val="00A7491B"/>
    <w:rsid w:val="00A8365D"/>
    <w:rsid w:val="00A94430"/>
    <w:rsid w:val="00AB5B59"/>
    <w:rsid w:val="00AD7F98"/>
    <w:rsid w:val="00AF3B4D"/>
    <w:rsid w:val="00AF75E4"/>
    <w:rsid w:val="00B07C57"/>
    <w:rsid w:val="00B31C4E"/>
    <w:rsid w:val="00B34186"/>
    <w:rsid w:val="00B418FF"/>
    <w:rsid w:val="00B60A3D"/>
    <w:rsid w:val="00B677B9"/>
    <w:rsid w:val="00B8146A"/>
    <w:rsid w:val="00B90FB1"/>
    <w:rsid w:val="00B94E48"/>
    <w:rsid w:val="00BF0D6B"/>
    <w:rsid w:val="00BF490F"/>
    <w:rsid w:val="00C13122"/>
    <w:rsid w:val="00C5092E"/>
    <w:rsid w:val="00C57CD6"/>
    <w:rsid w:val="00C6436C"/>
    <w:rsid w:val="00C67332"/>
    <w:rsid w:val="00C80004"/>
    <w:rsid w:val="00C81B38"/>
    <w:rsid w:val="00C832B4"/>
    <w:rsid w:val="00C843F6"/>
    <w:rsid w:val="00CA4BA9"/>
    <w:rsid w:val="00CB0C4D"/>
    <w:rsid w:val="00CB0F44"/>
    <w:rsid w:val="00CB185A"/>
    <w:rsid w:val="00CC556F"/>
    <w:rsid w:val="00CE39D8"/>
    <w:rsid w:val="00CE780D"/>
    <w:rsid w:val="00D20255"/>
    <w:rsid w:val="00D2514D"/>
    <w:rsid w:val="00D37B36"/>
    <w:rsid w:val="00D61D8E"/>
    <w:rsid w:val="00D656B5"/>
    <w:rsid w:val="00D7160F"/>
    <w:rsid w:val="00D87B43"/>
    <w:rsid w:val="00D901ED"/>
    <w:rsid w:val="00D90798"/>
    <w:rsid w:val="00DA7DDC"/>
    <w:rsid w:val="00DE052F"/>
    <w:rsid w:val="00DF2650"/>
    <w:rsid w:val="00DF5FC2"/>
    <w:rsid w:val="00E01CF2"/>
    <w:rsid w:val="00E10795"/>
    <w:rsid w:val="00E3591E"/>
    <w:rsid w:val="00E42D8B"/>
    <w:rsid w:val="00E45DFE"/>
    <w:rsid w:val="00E60489"/>
    <w:rsid w:val="00E62933"/>
    <w:rsid w:val="00E67462"/>
    <w:rsid w:val="00E81527"/>
    <w:rsid w:val="00E97827"/>
    <w:rsid w:val="00EA12A6"/>
    <w:rsid w:val="00EA6157"/>
    <w:rsid w:val="00EB3302"/>
    <w:rsid w:val="00EE755A"/>
    <w:rsid w:val="00EF4624"/>
    <w:rsid w:val="00F07BF7"/>
    <w:rsid w:val="00F25B59"/>
    <w:rsid w:val="00F30ADD"/>
    <w:rsid w:val="00F31227"/>
    <w:rsid w:val="00F45D46"/>
    <w:rsid w:val="00F93F05"/>
    <w:rsid w:val="00FA225C"/>
    <w:rsid w:val="00FB5BA1"/>
    <w:rsid w:val="00FC278F"/>
    <w:rsid w:val="00FD64A0"/>
    <w:rsid w:val="00FE7DD6"/>
    <w:rsid w:val="00FF334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docId w15:val="{9B7C32FF-02D5-4880-B18C-39A9A8A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4E11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rsid w:val="004E1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4E1160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rsid w:val="004E116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4E1160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4E1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4E1160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4E116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3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Nagy Ádám</cp:lastModifiedBy>
  <cp:revision>4</cp:revision>
  <cp:lastPrinted>2023-05-16T12:56:00Z</cp:lastPrinted>
  <dcterms:created xsi:type="dcterms:W3CDTF">2026-05-15T09:15:00Z</dcterms:created>
  <dcterms:modified xsi:type="dcterms:W3CDTF">2026-05-15T11:41:00Z</dcterms:modified>
</cp:coreProperties>
</file>